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EC" w:rsidRDefault="00953DEC" w:rsidP="00953DEC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1F2ABA">
        <w:rPr>
          <w:rFonts w:ascii="Times New Roman" w:eastAsia="仿宋_GB2312" w:hAnsi="Times New Roman" w:cs="Times New Roman"/>
          <w:sz w:val="28"/>
          <w:szCs w:val="28"/>
        </w:rPr>
        <w:t>附件：</w:t>
      </w:r>
      <w:r w:rsidRPr="001F2ABA">
        <w:rPr>
          <w:rFonts w:ascii="Times New Roman" w:eastAsia="仿宋_GB2312" w:hAnsi="Times New Roman" w:cs="Times New Roman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14</w:t>
      </w:r>
      <w:r w:rsidRPr="001F2ABA">
        <w:rPr>
          <w:rFonts w:ascii="Times New Roman" w:eastAsia="仿宋_GB2312" w:hAnsi="Times New Roman" w:cs="Times New Roman"/>
          <w:sz w:val="28"/>
          <w:szCs w:val="28"/>
        </w:rPr>
        <w:t>年度第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四</w:t>
      </w:r>
      <w:r w:rsidRPr="001F2ABA">
        <w:rPr>
          <w:rFonts w:ascii="Times New Roman" w:eastAsia="仿宋_GB2312" w:hAnsi="Times New Roman" w:cs="Times New Roman"/>
          <w:sz w:val="28"/>
          <w:szCs w:val="28"/>
        </w:rPr>
        <w:t>批建筑门窗节能性能标识证书</w:t>
      </w:r>
      <w:r w:rsidRPr="001F2ABA">
        <w:rPr>
          <w:rFonts w:ascii="Times New Roman" w:eastAsia="仿宋_GB2312" w:hAnsi="Times New Roman" w:cs="Times New Roman" w:hint="eastAsia"/>
          <w:sz w:val="28"/>
          <w:szCs w:val="28"/>
        </w:rPr>
        <w:t>及企业名</w:t>
      </w:r>
      <w:r w:rsidRPr="001F2ABA">
        <w:rPr>
          <w:rFonts w:ascii="Times New Roman" w:eastAsia="仿宋_GB2312" w:hAnsi="Times New Roman" w:cs="Times New Roman"/>
          <w:sz w:val="28"/>
          <w:szCs w:val="28"/>
        </w:rPr>
        <w:t>录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2693"/>
        <w:gridCol w:w="3402"/>
        <w:gridCol w:w="2572"/>
      </w:tblGrid>
      <w:tr w:rsidR="00953DEC" w:rsidRPr="001F2ABA" w:rsidTr="00F429FC">
        <w:trPr>
          <w:tblHeader/>
          <w:jc w:val="center"/>
        </w:trPr>
        <w:tc>
          <w:tcPr>
            <w:tcW w:w="1299" w:type="dxa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B4465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B446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证书编号</w:t>
            </w:r>
          </w:p>
        </w:tc>
        <w:tc>
          <w:tcPr>
            <w:tcW w:w="3402" w:type="dxa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CB4465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2572" w:type="dxa"/>
          </w:tcPr>
          <w:p w:rsidR="00953DEC" w:rsidRPr="00FC76CF" w:rsidRDefault="00953DEC" w:rsidP="00F429FC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FC76CF">
              <w:rPr>
                <w:rFonts w:eastAsia="仿宋_GB2312" w:hint="eastAsia"/>
                <w:b/>
                <w:sz w:val="28"/>
                <w:szCs w:val="28"/>
              </w:rPr>
              <w:t>标识实验室</w:t>
            </w:r>
          </w:p>
        </w:tc>
      </w:tr>
      <w:tr w:rsidR="00953DEC" w:rsidRPr="001F2ABA" w:rsidTr="00F429FC">
        <w:trPr>
          <w:trHeight w:val="158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B446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2014250125002201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F237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四川良木道门窗型材有限公司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237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四川省建筑工程质量检测中心</w:t>
            </w:r>
          </w:p>
        </w:tc>
      </w:tr>
      <w:tr w:rsidR="00953DEC" w:rsidRPr="001F2ABA" w:rsidTr="00F429FC">
        <w:trPr>
          <w:trHeight w:val="223"/>
          <w:jc w:val="center"/>
        </w:trPr>
        <w:tc>
          <w:tcPr>
            <w:tcW w:w="1299" w:type="dxa"/>
            <w:vAlign w:val="center"/>
          </w:tcPr>
          <w:p w:rsidR="00953DEC" w:rsidRPr="00BD1F21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2014250125002202</w:t>
            </w:r>
          </w:p>
        </w:tc>
        <w:tc>
          <w:tcPr>
            <w:tcW w:w="3402" w:type="dxa"/>
            <w:vMerge/>
            <w:vAlign w:val="center"/>
          </w:tcPr>
          <w:p w:rsidR="00953DEC" w:rsidRPr="00CB1949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20140202</w:t>
            </w:r>
            <w:r w:rsidRPr="00D77660">
              <w:rPr>
                <w:rFonts w:ascii="Times New Roman" w:eastAsia="仿宋_GB2312" w:hAnsi="Times New Roman" w:cs="Times New Roman"/>
                <w:sz w:val="28"/>
                <w:szCs w:val="28"/>
              </w:rPr>
              <w:t>010061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CB1949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237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北京天辽门窗有限公司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天津建科建筑节能环境检测有限公司</w:t>
            </w:r>
          </w:p>
        </w:tc>
      </w:tr>
      <w:tr w:rsidR="00953DEC" w:rsidRPr="001F2ABA" w:rsidTr="00F429FC">
        <w:trPr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20140202</w:t>
            </w:r>
            <w:r w:rsidRPr="00D77660">
              <w:rPr>
                <w:rFonts w:ascii="Times New Roman" w:eastAsia="仿宋_GB2312" w:hAnsi="Times New Roman" w:cs="Times New Roman"/>
                <w:sz w:val="28"/>
                <w:szCs w:val="28"/>
              </w:rPr>
              <w:t>010061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Merge/>
            <w:vAlign w:val="center"/>
          </w:tcPr>
          <w:p w:rsidR="00953DEC" w:rsidRPr="00CB1949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E1AA9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3E1AA9">
              <w:rPr>
                <w:rFonts w:ascii="Times New Roman" w:eastAsia="仿宋_GB2312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20205000407</w:t>
            </w:r>
          </w:p>
        </w:tc>
        <w:tc>
          <w:tcPr>
            <w:tcW w:w="3402" w:type="dxa"/>
            <w:vAlign w:val="center"/>
          </w:tcPr>
          <w:p w:rsidR="00953DEC" w:rsidRPr="00CB1949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237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三河和平铝材厂有限公司</w:t>
            </w: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20140202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020033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Align w:val="center"/>
          </w:tcPr>
          <w:p w:rsidR="00953DEC" w:rsidRPr="00CB1949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7377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天津皇冠幕墙装饰股份有限公司</w:t>
            </w: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91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20141101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110012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CB1949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7377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济南阳光幕墙装饰有限公司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山东省建筑工程质量监督检验测试中心</w:t>
            </w:r>
          </w:p>
        </w:tc>
      </w:tr>
      <w:tr w:rsidR="00953DEC" w:rsidRPr="001F2ABA" w:rsidTr="00F429FC">
        <w:trPr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20141101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110012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754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20140103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010058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877238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37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北京兴安幕墙装饰有限公司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47377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国家建筑材料工业建筑五金水暖产品质量监督检验测试中心</w:t>
            </w:r>
          </w:p>
        </w:tc>
      </w:tr>
      <w:tr w:rsidR="00953DEC" w:rsidRPr="001F2ABA" w:rsidTr="00F429FC">
        <w:trPr>
          <w:trHeight w:val="283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20140103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010058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20140103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010058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03</w:t>
            </w:r>
          </w:p>
        </w:tc>
        <w:tc>
          <w:tcPr>
            <w:tcW w:w="340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555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20140103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010058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04</w:t>
            </w:r>
          </w:p>
        </w:tc>
        <w:tc>
          <w:tcPr>
            <w:tcW w:w="340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54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20140103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010060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7377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北京奥维克门窗有限公司</w:t>
            </w: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20140103</w:t>
            </w:r>
            <w:r w:rsidRPr="0047377C">
              <w:rPr>
                <w:rFonts w:ascii="Times New Roman" w:eastAsia="仿宋_GB2312" w:hAnsi="Times New Roman" w:cs="Times New Roman"/>
                <w:sz w:val="28"/>
                <w:szCs w:val="28"/>
              </w:rPr>
              <w:t>010060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20141501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150008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厦门市百思得铝制品工程有限公司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福建省建筑工程质量检测中心有</w:t>
            </w:r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限公司</w:t>
            </w: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20141501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150008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Merge/>
          </w:tcPr>
          <w:p w:rsidR="00953DEC" w:rsidRDefault="00953DEC" w:rsidP="00F429FC"/>
        </w:tc>
        <w:tc>
          <w:tcPr>
            <w:tcW w:w="2572" w:type="dxa"/>
            <w:vMerge/>
          </w:tcPr>
          <w:p w:rsidR="00953DEC" w:rsidRDefault="00953DEC" w:rsidP="00F429FC"/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20141501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150008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03</w:t>
            </w:r>
          </w:p>
        </w:tc>
        <w:tc>
          <w:tcPr>
            <w:tcW w:w="3402" w:type="dxa"/>
            <w:vMerge/>
          </w:tcPr>
          <w:p w:rsidR="00953DEC" w:rsidRDefault="00953DEC" w:rsidP="00F429FC"/>
        </w:tc>
        <w:tc>
          <w:tcPr>
            <w:tcW w:w="2572" w:type="dxa"/>
            <w:vMerge/>
          </w:tcPr>
          <w:p w:rsidR="00953DEC" w:rsidRDefault="00953DEC" w:rsidP="00F429FC"/>
        </w:tc>
      </w:tr>
      <w:tr w:rsidR="00953DEC" w:rsidRPr="001F2ABA" w:rsidTr="00F429FC">
        <w:trPr>
          <w:trHeight w:val="615"/>
          <w:jc w:val="center"/>
        </w:trPr>
        <w:tc>
          <w:tcPr>
            <w:tcW w:w="1299" w:type="dxa"/>
            <w:vAlign w:val="center"/>
          </w:tcPr>
          <w:p w:rsidR="00953DEC" w:rsidRPr="00CB4465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93" w:type="dxa"/>
            <w:vAlign w:val="center"/>
          </w:tcPr>
          <w:p w:rsidR="00953DEC" w:rsidRPr="00F95BD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2014020101005403</w:t>
            </w:r>
          </w:p>
        </w:tc>
        <w:tc>
          <w:tcPr>
            <w:tcW w:w="3402" w:type="dxa"/>
          </w:tcPr>
          <w:p w:rsidR="00953DEC" w:rsidRDefault="00953DEC" w:rsidP="00F429FC"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北京建工茵莱玻璃钢制品有限公司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C00F3D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天津市建筑工程质量检测中心</w:t>
            </w: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953DEC" w:rsidRPr="00F95BD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20140201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020008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</w:tcPr>
          <w:p w:rsidR="00953DEC" w:rsidRPr="00C00F3D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天津市南洋装饰工程公司</w:t>
            </w:r>
          </w:p>
        </w:tc>
        <w:tc>
          <w:tcPr>
            <w:tcW w:w="2572" w:type="dxa"/>
            <w:vMerge/>
          </w:tcPr>
          <w:p w:rsidR="00953DEC" w:rsidRDefault="00953DEC" w:rsidP="00F429FC"/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20032000030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C00F3D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00F3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深圳市科源建设集团有限公司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Default="00953DEC" w:rsidP="00F429FC">
            <w:hyperlink r:id="rId6" w:tgtFrame="_blank" w:tooltip="单击查看详细信息" w:history="1">
              <w:r w:rsidRPr="00C00F3D">
                <w:rPr>
                  <w:rFonts w:ascii="Times New Roman" w:eastAsia="仿宋_GB2312" w:hAnsi="Times New Roman" w:cs="Times New Roman" w:hint="eastAsia"/>
                  <w:sz w:val="32"/>
                  <w:szCs w:val="32"/>
                </w:rPr>
                <w:t>广东建科建筑工程质量检测中心</w:t>
              </w:r>
            </w:hyperlink>
          </w:p>
        </w:tc>
      </w:tr>
      <w:tr w:rsidR="00953DEC" w:rsidRPr="001F2ABA" w:rsidTr="00F429FC">
        <w:trPr>
          <w:trHeight w:val="245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953DEC" w:rsidRPr="00117717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20032000030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953DEC" w:rsidRPr="00F66C4D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20032000030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953DEC" w:rsidRPr="009F1D67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  <w:vAlign w:val="center"/>
          </w:tcPr>
          <w:p w:rsidR="00953DEC" w:rsidRPr="00340945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953DEC" w:rsidRPr="00F66C4D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20032000030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  <w:vMerge/>
            <w:vAlign w:val="center"/>
          </w:tcPr>
          <w:p w:rsidR="00953DEC" w:rsidRPr="009F1D67" w:rsidRDefault="00953DEC" w:rsidP="00F429FC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953DEC" w:rsidRPr="00F66C4D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C00F3D">
              <w:rPr>
                <w:rFonts w:ascii="Times New Roman" w:eastAsia="仿宋_GB2312" w:hAnsi="Times New Roman" w:cs="Times New Roman"/>
                <w:sz w:val="28"/>
                <w:szCs w:val="28"/>
              </w:rPr>
              <w:t>20032000030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Merge/>
            <w:vAlign w:val="center"/>
          </w:tcPr>
          <w:p w:rsidR="00953DEC" w:rsidRPr="007032C4" w:rsidRDefault="00953DEC" w:rsidP="00F429FC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953DEC" w:rsidRPr="00F66C4D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20140101</w:t>
            </w:r>
            <w:r w:rsidRPr="00C86EC2">
              <w:rPr>
                <w:rFonts w:ascii="Times New Roman" w:eastAsia="仿宋_GB2312" w:hAnsi="Times New Roman" w:cs="Times New Roman"/>
                <w:sz w:val="28"/>
                <w:szCs w:val="28"/>
              </w:rPr>
              <w:t>100006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6EC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辽宁正典铝建筑系统有限公司</w:t>
            </w:r>
          </w:p>
        </w:tc>
        <w:tc>
          <w:tcPr>
            <w:tcW w:w="2572" w:type="dxa"/>
            <w:vMerge w:val="restart"/>
            <w:vAlign w:val="center"/>
          </w:tcPr>
          <w:p w:rsidR="00953DEC" w:rsidRPr="00BE7D53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6EC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中国建筑科学研究院建筑工程检测中心</w:t>
            </w: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20140101</w:t>
            </w:r>
            <w:r w:rsidRPr="00C86EC2">
              <w:rPr>
                <w:rFonts w:ascii="Times New Roman" w:eastAsia="仿宋_GB2312" w:hAnsi="Times New Roman" w:cs="Times New Roman"/>
                <w:sz w:val="28"/>
                <w:szCs w:val="28"/>
              </w:rPr>
              <w:t>100006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02</w:t>
            </w:r>
          </w:p>
        </w:tc>
        <w:tc>
          <w:tcPr>
            <w:tcW w:w="3402" w:type="dxa"/>
            <w:vMerge/>
            <w:vAlign w:val="center"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20140101</w:t>
            </w:r>
            <w:r w:rsidRPr="00C86EC2">
              <w:rPr>
                <w:rFonts w:ascii="Times New Roman" w:eastAsia="仿宋_GB2312" w:hAnsi="Times New Roman" w:cs="Times New Roman"/>
                <w:sz w:val="28"/>
                <w:szCs w:val="28"/>
              </w:rPr>
              <w:t>010031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07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86EC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北京良塔装饰工程中心</w:t>
            </w: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20140101</w:t>
            </w:r>
            <w:r w:rsidRPr="00C86EC2">
              <w:rPr>
                <w:rFonts w:ascii="Times New Roman" w:eastAsia="仿宋_GB2312" w:hAnsi="Times New Roman" w:cs="Times New Roman"/>
                <w:sz w:val="28"/>
                <w:szCs w:val="28"/>
              </w:rPr>
              <w:t>010031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08</w:t>
            </w:r>
          </w:p>
        </w:tc>
        <w:tc>
          <w:tcPr>
            <w:tcW w:w="3402" w:type="dxa"/>
            <w:vMerge/>
            <w:vAlign w:val="center"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4097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BC4097">
              <w:rPr>
                <w:rFonts w:ascii="Times New Roman" w:eastAsia="仿宋_GB2312" w:hAnsi="Times New Roman" w:cs="Times New Roman"/>
                <w:sz w:val="28"/>
                <w:szCs w:val="28"/>
              </w:rPr>
              <w:t>01010100220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409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北京门窗发展有限公司</w:t>
            </w: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C4097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BC4097">
              <w:rPr>
                <w:rFonts w:ascii="Times New Roman" w:eastAsia="仿宋_GB2312" w:hAnsi="Times New Roman" w:cs="Times New Roman"/>
                <w:sz w:val="28"/>
                <w:szCs w:val="28"/>
              </w:rPr>
              <w:t>01010100220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953DEC" w:rsidRPr="00BC4097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2693" w:type="dxa"/>
            <w:vAlign w:val="center"/>
          </w:tcPr>
          <w:p w:rsidR="00953DEC" w:rsidRPr="00BC4097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01010800010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BC4097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C409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哈尔滨森鹰窗业股份有限公司</w:t>
            </w: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953DEC" w:rsidRPr="00BC4097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01010800010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953DEC" w:rsidRPr="0079010A" w:rsidRDefault="00953DEC" w:rsidP="00F429FC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2693" w:type="dxa"/>
            <w:vAlign w:val="center"/>
          </w:tcPr>
          <w:p w:rsidR="00953DEC" w:rsidRPr="007134A8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20140101</w:t>
            </w: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080002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01</w:t>
            </w:r>
          </w:p>
        </w:tc>
        <w:tc>
          <w:tcPr>
            <w:tcW w:w="3402" w:type="dxa"/>
            <w:vAlign w:val="center"/>
          </w:tcPr>
          <w:p w:rsidR="00953DEC" w:rsidRPr="0079010A" w:rsidRDefault="00953DEC" w:rsidP="00F429FC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哈尔滨华兴木业有限公司</w:t>
            </w: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201114011400150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7134A8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134A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浙江亚厦幕墙有限公</w:t>
            </w:r>
            <w:r w:rsidRPr="007134A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司</w:t>
            </w:r>
          </w:p>
        </w:tc>
        <w:tc>
          <w:tcPr>
            <w:tcW w:w="2572" w:type="dxa"/>
            <w:vMerge w:val="restart"/>
          </w:tcPr>
          <w:p w:rsidR="00953DEC" w:rsidRPr="007134A8" w:rsidRDefault="00953DEC" w:rsidP="00F429FC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BE7D5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浙江省建设工程</w:t>
            </w:r>
            <w:r w:rsidRPr="00BE7D5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质量检验站有限公司</w:t>
            </w: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35</w:t>
            </w:r>
          </w:p>
        </w:tc>
        <w:tc>
          <w:tcPr>
            <w:tcW w:w="2693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201114011400150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953DEC" w:rsidRPr="007134A8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93" w:type="dxa"/>
            <w:vAlign w:val="center"/>
          </w:tcPr>
          <w:p w:rsidR="00953DEC" w:rsidRPr="007134A8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201014011400110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  <w:vAlign w:val="center"/>
          </w:tcPr>
          <w:p w:rsidR="00953DEC" w:rsidRPr="007134A8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7134A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浙江中南建设集团有限公司</w:t>
            </w: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53DEC" w:rsidRPr="001F2ABA" w:rsidTr="00F429FC">
        <w:trPr>
          <w:trHeight w:val="70"/>
          <w:jc w:val="center"/>
        </w:trPr>
        <w:tc>
          <w:tcPr>
            <w:tcW w:w="1299" w:type="dxa"/>
            <w:vAlign w:val="center"/>
          </w:tcPr>
          <w:p w:rsidR="00953DEC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2693" w:type="dxa"/>
            <w:vAlign w:val="center"/>
          </w:tcPr>
          <w:p w:rsidR="00953DEC" w:rsidRPr="007134A8" w:rsidRDefault="00953DEC" w:rsidP="00F429FC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134A8">
              <w:rPr>
                <w:rFonts w:ascii="Times New Roman" w:eastAsia="仿宋_GB2312" w:hAnsi="Times New Roman" w:cs="Times New Roman"/>
                <w:sz w:val="28"/>
                <w:szCs w:val="28"/>
              </w:rPr>
              <w:t>201014011400110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  <w:vAlign w:val="center"/>
          </w:tcPr>
          <w:p w:rsidR="00953DEC" w:rsidRPr="007134A8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572" w:type="dxa"/>
            <w:vMerge/>
          </w:tcPr>
          <w:p w:rsidR="00953DEC" w:rsidRPr="00C86EC2" w:rsidRDefault="00953DEC" w:rsidP="00F429FC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953DEC" w:rsidRPr="004710E0" w:rsidRDefault="00953DEC" w:rsidP="00953DEC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D97556" w:rsidRPr="00953DEC" w:rsidRDefault="00D97556" w:rsidP="00953DEC">
      <w:pPr>
        <w:rPr>
          <w:szCs w:val="28"/>
        </w:rPr>
      </w:pPr>
    </w:p>
    <w:sectPr w:rsidR="00D97556" w:rsidRPr="00953DEC" w:rsidSect="00EB4917"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D3E" w:rsidRDefault="00E73D3E" w:rsidP="00FD08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73D3E" w:rsidRDefault="00E73D3E" w:rsidP="00FD08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D3E" w:rsidRDefault="00E73D3E" w:rsidP="00FD08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73D3E" w:rsidRDefault="00E73D3E" w:rsidP="00FD08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98"/>
    <w:rsid w:val="000136D7"/>
    <w:rsid w:val="00027213"/>
    <w:rsid w:val="00041D04"/>
    <w:rsid w:val="000465AD"/>
    <w:rsid w:val="000612AA"/>
    <w:rsid w:val="0006318F"/>
    <w:rsid w:val="00071A80"/>
    <w:rsid w:val="00073384"/>
    <w:rsid w:val="00086E0C"/>
    <w:rsid w:val="000909F0"/>
    <w:rsid w:val="000929A0"/>
    <w:rsid w:val="00096922"/>
    <w:rsid w:val="000B2A68"/>
    <w:rsid w:val="000B3C2B"/>
    <w:rsid w:val="000F153C"/>
    <w:rsid w:val="000F44BE"/>
    <w:rsid w:val="000F75B5"/>
    <w:rsid w:val="00103C67"/>
    <w:rsid w:val="00111A1A"/>
    <w:rsid w:val="001136E0"/>
    <w:rsid w:val="00117717"/>
    <w:rsid w:val="00125D7B"/>
    <w:rsid w:val="0013778E"/>
    <w:rsid w:val="00140D92"/>
    <w:rsid w:val="0017378D"/>
    <w:rsid w:val="0017575D"/>
    <w:rsid w:val="001838BF"/>
    <w:rsid w:val="001A1522"/>
    <w:rsid w:val="001A4913"/>
    <w:rsid w:val="001A4FC1"/>
    <w:rsid w:val="001B3F68"/>
    <w:rsid w:val="001E5F5F"/>
    <w:rsid w:val="001F237B"/>
    <w:rsid w:val="001F2ABA"/>
    <w:rsid w:val="00204D94"/>
    <w:rsid w:val="0021444F"/>
    <w:rsid w:val="002169DD"/>
    <w:rsid w:val="002433AA"/>
    <w:rsid w:val="00244FFE"/>
    <w:rsid w:val="002613BE"/>
    <w:rsid w:val="002715B5"/>
    <w:rsid w:val="00274CA5"/>
    <w:rsid w:val="00276237"/>
    <w:rsid w:val="0027733D"/>
    <w:rsid w:val="00280A71"/>
    <w:rsid w:val="002A497C"/>
    <w:rsid w:val="002F05A2"/>
    <w:rsid w:val="00300FA3"/>
    <w:rsid w:val="00301573"/>
    <w:rsid w:val="0030585A"/>
    <w:rsid w:val="00305B55"/>
    <w:rsid w:val="003219AF"/>
    <w:rsid w:val="00340945"/>
    <w:rsid w:val="00341BFC"/>
    <w:rsid w:val="00344FC3"/>
    <w:rsid w:val="00346C19"/>
    <w:rsid w:val="00360F8B"/>
    <w:rsid w:val="003833FC"/>
    <w:rsid w:val="003841F1"/>
    <w:rsid w:val="00390B77"/>
    <w:rsid w:val="003A12FC"/>
    <w:rsid w:val="003A22FC"/>
    <w:rsid w:val="003B1FF8"/>
    <w:rsid w:val="003B3C5F"/>
    <w:rsid w:val="003D2ED6"/>
    <w:rsid w:val="003D6840"/>
    <w:rsid w:val="003E1AA9"/>
    <w:rsid w:val="003E656D"/>
    <w:rsid w:val="0040191F"/>
    <w:rsid w:val="00403DCD"/>
    <w:rsid w:val="00404042"/>
    <w:rsid w:val="00404618"/>
    <w:rsid w:val="004211AB"/>
    <w:rsid w:val="00421261"/>
    <w:rsid w:val="00435630"/>
    <w:rsid w:val="00450E4B"/>
    <w:rsid w:val="00462BB8"/>
    <w:rsid w:val="004710E0"/>
    <w:rsid w:val="0047377C"/>
    <w:rsid w:val="004A15E4"/>
    <w:rsid w:val="004A248D"/>
    <w:rsid w:val="004A40A7"/>
    <w:rsid w:val="004A57D7"/>
    <w:rsid w:val="004B1056"/>
    <w:rsid w:val="004B13C0"/>
    <w:rsid w:val="004B6818"/>
    <w:rsid w:val="004C3AE5"/>
    <w:rsid w:val="004C66A7"/>
    <w:rsid w:val="004D06B8"/>
    <w:rsid w:val="004E246D"/>
    <w:rsid w:val="004F75BD"/>
    <w:rsid w:val="005061C0"/>
    <w:rsid w:val="0050695E"/>
    <w:rsid w:val="0051312A"/>
    <w:rsid w:val="00597273"/>
    <w:rsid w:val="005A28C8"/>
    <w:rsid w:val="005A7F47"/>
    <w:rsid w:val="005C6C0A"/>
    <w:rsid w:val="005D3584"/>
    <w:rsid w:val="006248DE"/>
    <w:rsid w:val="006D608F"/>
    <w:rsid w:val="006E1415"/>
    <w:rsid w:val="006E27C5"/>
    <w:rsid w:val="006E4B59"/>
    <w:rsid w:val="006F60B2"/>
    <w:rsid w:val="006F6B04"/>
    <w:rsid w:val="00703A1A"/>
    <w:rsid w:val="007109F5"/>
    <w:rsid w:val="007134A8"/>
    <w:rsid w:val="00713DFE"/>
    <w:rsid w:val="0073168B"/>
    <w:rsid w:val="007319C8"/>
    <w:rsid w:val="0074085E"/>
    <w:rsid w:val="00742EC9"/>
    <w:rsid w:val="007459B9"/>
    <w:rsid w:val="00765C25"/>
    <w:rsid w:val="00767F43"/>
    <w:rsid w:val="00774A7C"/>
    <w:rsid w:val="00776D33"/>
    <w:rsid w:val="00784EB0"/>
    <w:rsid w:val="00796003"/>
    <w:rsid w:val="00797D82"/>
    <w:rsid w:val="007B281E"/>
    <w:rsid w:val="007B6AF1"/>
    <w:rsid w:val="007C1E23"/>
    <w:rsid w:val="007D33EF"/>
    <w:rsid w:val="007D4359"/>
    <w:rsid w:val="007F19FE"/>
    <w:rsid w:val="007F60BC"/>
    <w:rsid w:val="0080028E"/>
    <w:rsid w:val="00806EB1"/>
    <w:rsid w:val="00844E76"/>
    <w:rsid w:val="00866F73"/>
    <w:rsid w:val="00877238"/>
    <w:rsid w:val="00880898"/>
    <w:rsid w:val="00890E48"/>
    <w:rsid w:val="008A5AD0"/>
    <w:rsid w:val="008C6272"/>
    <w:rsid w:val="008D6090"/>
    <w:rsid w:val="009061B9"/>
    <w:rsid w:val="00940253"/>
    <w:rsid w:val="00944176"/>
    <w:rsid w:val="00953DEC"/>
    <w:rsid w:val="00956360"/>
    <w:rsid w:val="00985F26"/>
    <w:rsid w:val="00990E38"/>
    <w:rsid w:val="009B1673"/>
    <w:rsid w:val="009F1D67"/>
    <w:rsid w:val="009F67CF"/>
    <w:rsid w:val="00A2582E"/>
    <w:rsid w:val="00A3105D"/>
    <w:rsid w:val="00A43661"/>
    <w:rsid w:val="00A44601"/>
    <w:rsid w:val="00A6010B"/>
    <w:rsid w:val="00A636FD"/>
    <w:rsid w:val="00A67F09"/>
    <w:rsid w:val="00A76047"/>
    <w:rsid w:val="00A85632"/>
    <w:rsid w:val="00A92846"/>
    <w:rsid w:val="00AC2799"/>
    <w:rsid w:val="00AC73F1"/>
    <w:rsid w:val="00AE222F"/>
    <w:rsid w:val="00AF53D5"/>
    <w:rsid w:val="00AF5703"/>
    <w:rsid w:val="00B05849"/>
    <w:rsid w:val="00B20B93"/>
    <w:rsid w:val="00B35140"/>
    <w:rsid w:val="00B357F7"/>
    <w:rsid w:val="00B43613"/>
    <w:rsid w:val="00B43B98"/>
    <w:rsid w:val="00B53C57"/>
    <w:rsid w:val="00B54BAC"/>
    <w:rsid w:val="00B5733B"/>
    <w:rsid w:val="00B57CE6"/>
    <w:rsid w:val="00B614EF"/>
    <w:rsid w:val="00B72710"/>
    <w:rsid w:val="00BA226B"/>
    <w:rsid w:val="00BA5542"/>
    <w:rsid w:val="00BC4097"/>
    <w:rsid w:val="00BD1F21"/>
    <w:rsid w:val="00BE5AE3"/>
    <w:rsid w:val="00BE7D53"/>
    <w:rsid w:val="00BF6A21"/>
    <w:rsid w:val="00C00F3D"/>
    <w:rsid w:val="00C1759C"/>
    <w:rsid w:val="00C17EB2"/>
    <w:rsid w:val="00C41F78"/>
    <w:rsid w:val="00C54804"/>
    <w:rsid w:val="00C807FF"/>
    <w:rsid w:val="00C8412F"/>
    <w:rsid w:val="00C84F12"/>
    <w:rsid w:val="00C859C0"/>
    <w:rsid w:val="00C86EC2"/>
    <w:rsid w:val="00C87AEA"/>
    <w:rsid w:val="00C9032F"/>
    <w:rsid w:val="00CB05CE"/>
    <w:rsid w:val="00CB1949"/>
    <w:rsid w:val="00CB4465"/>
    <w:rsid w:val="00CB4E96"/>
    <w:rsid w:val="00CB7086"/>
    <w:rsid w:val="00CD5D63"/>
    <w:rsid w:val="00CF2188"/>
    <w:rsid w:val="00D01B22"/>
    <w:rsid w:val="00D02D8C"/>
    <w:rsid w:val="00D13D5B"/>
    <w:rsid w:val="00D279C5"/>
    <w:rsid w:val="00D42C5D"/>
    <w:rsid w:val="00D43A29"/>
    <w:rsid w:val="00D5198A"/>
    <w:rsid w:val="00D57709"/>
    <w:rsid w:val="00D711A6"/>
    <w:rsid w:val="00D74B0B"/>
    <w:rsid w:val="00D77660"/>
    <w:rsid w:val="00D97556"/>
    <w:rsid w:val="00DA5C68"/>
    <w:rsid w:val="00DB5366"/>
    <w:rsid w:val="00DB61A0"/>
    <w:rsid w:val="00DC2A8C"/>
    <w:rsid w:val="00DC619D"/>
    <w:rsid w:val="00DF19A3"/>
    <w:rsid w:val="00DF40F7"/>
    <w:rsid w:val="00E0211E"/>
    <w:rsid w:val="00E11E3F"/>
    <w:rsid w:val="00E1692E"/>
    <w:rsid w:val="00E23948"/>
    <w:rsid w:val="00E25339"/>
    <w:rsid w:val="00E45BE3"/>
    <w:rsid w:val="00E57C10"/>
    <w:rsid w:val="00E72AED"/>
    <w:rsid w:val="00E73D3E"/>
    <w:rsid w:val="00E93D4B"/>
    <w:rsid w:val="00EA1489"/>
    <w:rsid w:val="00EA209A"/>
    <w:rsid w:val="00EA6C16"/>
    <w:rsid w:val="00EA7BCB"/>
    <w:rsid w:val="00EB0E64"/>
    <w:rsid w:val="00EB4917"/>
    <w:rsid w:val="00ED5CDE"/>
    <w:rsid w:val="00EE6F37"/>
    <w:rsid w:val="00EF1022"/>
    <w:rsid w:val="00F0350E"/>
    <w:rsid w:val="00F07DDF"/>
    <w:rsid w:val="00F122D7"/>
    <w:rsid w:val="00F25C90"/>
    <w:rsid w:val="00F42677"/>
    <w:rsid w:val="00F66C4D"/>
    <w:rsid w:val="00F927E3"/>
    <w:rsid w:val="00F95BDC"/>
    <w:rsid w:val="00FA5016"/>
    <w:rsid w:val="00FA726A"/>
    <w:rsid w:val="00FB2C9A"/>
    <w:rsid w:val="00FD0898"/>
    <w:rsid w:val="00FD0DB7"/>
    <w:rsid w:val="00FD2E49"/>
    <w:rsid w:val="00FD4549"/>
    <w:rsid w:val="00FE3F8D"/>
    <w:rsid w:val="00F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9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CB70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D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D0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D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D0898"/>
    <w:rPr>
      <w:sz w:val="18"/>
      <w:szCs w:val="18"/>
    </w:rPr>
  </w:style>
  <w:style w:type="paragraph" w:styleId="a5">
    <w:name w:val="Normal (Web)"/>
    <w:basedOn w:val="a"/>
    <w:uiPriority w:val="99"/>
    <w:semiHidden/>
    <w:rsid w:val="00FD08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346C19"/>
  </w:style>
  <w:style w:type="character" w:styleId="a7">
    <w:name w:val="Hyperlink"/>
    <w:basedOn w:val="a0"/>
    <w:uiPriority w:val="99"/>
    <w:rsid w:val="00346C19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F2AB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F2ABA"/>
    <w:rPr>
      <w:rFonts w:cs="Calibri"/>
      <w:sz w:val="18"/>
      <w:szCs w:val="18"/>
    </w:rPr>
  </w:style>
  <w:style w:type="paragraph" w:customStyle="1" w:styleId="Char2">
    <w:name w:val="Char"/>
    <w:basedOn w:val="a"/>
    <w:rsid w:val="001F2ABA"/>
    <w:pPr>
      <w:spacing w:line="360" w:lineRule="auto"/>
    </w:pPr>
    <w:rPr>
      <w:rFonts w:ascii="Tahoma" w:hAnsi="Tahoma" w:cs="Times New Roman"/>
      <w:sz w:val="24"/>
      <w:szCs w:val="20"/>
    </w:rPr>
  </w:style>
  <w:style w:type="table" w:styleId="a9">
    <w:name w:val="Table Grid"/>
    <w:basedOn w:val="a1"/>
    <w:locked/>
    <w:rsid w:val="001F2AB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0">
    <w:name w:val="Char2"/>
    <w:basedOn w:val="a"/>
    <w:rsid w:val="00CB4465"/>
    <w:pPr>
      <w:spacing w:line="360" w:lineRule="auto"/>
    </w:pPr>
    <w:rPr>
      <w:rFonts w:ascii="Tahoma" w:hAnsi="Tahoma" w:cs="Times New Roman"/>
      <w:sz w:val="24"/>
      <w:szCs w:val="20"/>
    </w:rPr>
  </w:style>
  <w:style w:type="paragraph" w:customStyle="1" w:styleId="Char10">
    <w:name w:val="Char1"/>
    <w:basedOn w:val="a"/>
    <w:rsid w:val="00B57CE6"/>
    <w:rPr>
      <w:rFonts w:ascii="Times New Roman" w:hAnsi="Times New Roman" w:cs="Times New Roman"/>
      <w:szCs w:val="24"/>
    </w:rPr>
  </w:style>
  <w:style w:type="character" w:customStyle="1" w:styleId="3Char">
    <w:name w:val="标题 3 Char"/>
    <w:basedOn w:val="a0"/>
    <w:link w:val="3"/>
    <w:semiHidden/>
    <w:rsid w:val="00CB7086"/>
    <w:rPr>
      <w:rFonts w:cs="Calibr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owlabel.cn/WebSiteW/Bssys/Show.aspx?InfoGuid=828b9452-a5cf-44bd-9976-f597e97034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Company>risn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User</cp:lastModifiedBy>
  <cp:revision>2</cp:revision>
  <cp:lastPrinted>2012-04-16T04:19:00Z</cp:lastPrinted>
  <dcterms:created xsi:type="dcterms:W3CDTF">2015-01-16T05:04:00Z</dcterms:created>
  <dcterms:modified xsi:type="dcterms:W3CDTF">2015-01-16T05:04:00Z</dcterms:modified>
</cp:coreProperties>
</file>