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01" w:rsidRPr="00B64EBE" w:rsidRDefault="00631201" w:rsidP="00631201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 w:hint="eastAsia"/>
          <w:sz w:val="28"/>
          <w:szCs w:val="28"/>
        </w:rPr>
      </w:pPr>
      <w:r w:rsidRPr="00B64EBE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631201" w:rsidRDefault="00631201" w:rsidP="00631201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 w:rsidRPr="00B64EBE">
        <w:rPr>
          <w:rFonts w:ascii="仿宋_GB2312" w:eastAsia="仿宋_GB2312" w:hAnsi="黑体" w:hint="eastAsia"/>
          <w:b/>
          <w:sz w:val="28"/>
          <w:szCs w:val="28"/>
        </w:rPr>
        <w:t xml:space="preserve">  </w:t>
      </w:r>
      <w:r w:rsidRPr="00B64EBE">
        <w:rPr>
          <w:rFonts w:ascii="仿宋_GB2312" w:eastAsia="仿宋_GB2312" w:hAnsi="黑体" w:hint="eastAsia"/>
          <w:b/>
          <w:sz w:val="30"/>
          <w:szCs w:val="30"/>
        </w:rPr>
        <w:t xml:space="preserve"> 国家标准《建筑设计防火规范》宣贯及</w:t>
      </w:r>
      <w:r>
        <w:rPr>
          <w:rFonts w:ascii="仿宋_GB2312" w:eastAsia="仿宋_GB2312" w:hAnsi="黑体" w:hint="eastAsia"/>
          <w:b/>
          <w:sz w:val="30"/>
          <w:szCs w:val="30"/>
        </w:rPr>
        <w:t>工程实例</w:t>
      </w:r>
    </w:p>
    <w:p w:rsidR="00631201" w:rsidRPr="00B64EBE" w:rsidRDefault="00631201" w:rsidP="00631201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与</w:t>
      </w:r>
      <w:r w:rsidRPr="00B64EBE">
        <w:rPr>
          <w:rFonts w:ascii="仿宋_GB2312" w:eastAsia="仿宋_GB2312" w:hAnsi="黑体" w:hint="eastAsia"/>
          <w:b/>
          <w:sz w:val="30"/>
          <w:szCs w:val="30"/>
        </w:rPr>
        <w:t>常见疑难问题解析培训班报名回执表</w:t>
      </w:r>
    </w:p>
    <w:p w:rsidR="00631201" w:rsidRPr="00B64EBE" w:rsidRDefault="00631201" w:rsidP="00631201">
      <w:pPr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单位名称：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631201" w:rsidRPr="00B64EBE" w:rsidRDefault="00631201" w:rsidP="00631201">
      <w:pPr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>通讯地址：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631201" w:rsidRPr="00B64EBE" w:rsidRDefault="00631201" w:rsidP="00631201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邮政编码：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联 系 人：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631201" w:rsidRPr="00B64EBE" w:rsidRDefault="00631201" w:rsidP="00631201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联系电话：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传    真：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631201" w:rsidRPr="00B64EBE" w:rsidRDefault="00631201" w:rsidP="00631201">
      <w:pPr>
        <w:spacing w:before="240" w:after="156" w:line="480" w:lineRule="exact"/>
        <w:ind w:left="420"/>
        <w:jc w:val="center"/>
        <w:rPr>
          <w:rFonts w:ascii="仿宋_GB2312" w:eastAsia="仿宋_GB2312" w:hAnsi="华文中宋" w:hint="eastAsia"/>
          <w:b/>
          <w:sz w:val="28"/>
          <w:szCs w:val="28"/>
        </w:rPr>
      </w:pPr>
      <w:r w:rsidRPr="00B64EBE">
        <w:rPr>
          <w:rFonts w:ascii="仿宋_GB2312" w:eastAsia="仿宋_GB2312" w:hAnsi="华文中宋" w:hint="eastAsia"/>
          <w:b/>
          <w:sz w:val="28"/>
          <w:szCs w:val="28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631201" w:rsidRPr="00B64EBE" w:rsidTr="004F6ACE">
        <w:trPr>
          <w:trHeight w:val="495"/>
          <w:jc w:val="center"/>
        </w:trPr>
        <w:tc>
          <w:tcPr>
            <w:tcW w:w="1164" w:type="dxa"/>
            <w:vAlign w:val="center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631201" w:rsidRPr="00B64EBE" w:rsidRDefault="00631201" w:rsidP="004F6ACE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631201" w:rsidRPr="00B64EBE" w:rsidRDefault="00631201" w:rsidP="004F6ACE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631201" w:rsidRPr="00B64EBE" w:rsidRDefault="00631201" w:rsidP="004F6ACE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1164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8437" w:type="dxa"/>
            <w:gridSpan w:val="7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631201" w:rsidRPr="00B64EBE" w:rsidTr="004F6ACE">
        <w:trPr>
          <w:trHeight w:val="495"/>
          <w:jc w:val="center"/>
        </w:trPr>
        <w:tc>
          <w:tcPr>
            <w:tcW w:w="4300" w:type="dxa"/>
            <w:gridSpan w:val="4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pacing w:val="-16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631201" w:rsidRPr="00B64EBE" w:rsidTr="00631201">
        <w:trPr>
          <w:trHeight w:val="1002"/>
          <w:jc w:val="center"/>
        </w:trPr>
        <w:tc>
          <w:tcPr>
            <w:tcW w:w="4300" w:type="dxa"/>
            <w:gridSpan w:val="4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631201" w:rsidRPr="00B64EBE" w:rsidRDefault="00631201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31201" w:rsidRPr="00B64EBE" w:rsidRDefault="00631201" w:rsidP="00631201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b/>
          <w:sz w:val="28"/>
          <w:szCs w:val="28"/>
        </w:rPr>
        <w:t>注：</w:t>
      </w:r>
      <w:r w:rsidRPr="00B64EBE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631201" w:rsidRDefault="00631201" w:rsidP="00631201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>电话/传真：010-82656785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B64EBE">
        <w:rPr>
          <w:rFonts w:ascii="仿宋_GB2312" w:eastAsia="仿宋_GB2312" w:hint="eastAsia"/>
          <w:sz w:val="28"/>
          <w:szCs w:val="28"/>
        </w:rPr>
        <w:t xml:space="preserve">邮箱: </w:t>
      </w:r>
    </w:p>
    <w:p w:rsidR="00AB7AC9" w:rsidRPr="00631201" w:rsidRDefault="00631201" w:rsidP="00631201">
      <w:r w:rsidRPr="00B64EBE">
        <w:rPr>
          <w:rFonts w:ascii="仿宋_GB2312" w:eastAsia="仿宋_GB2312" w:hint="eastAsia"/>
          <w:sz w:val="28"/>
          <w:szCs w:val="28"/>
        </w:rPr>
        <w:t xml:space="preserve"> 联  系 人：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手机：</w:t>
      </w:r>
    </w:p>
    <w:sectPr w:rsidR="00AB7AC9" w:rsidRPr="00631201" w:rsidSect="00CF2F58">
      <w:footerReference w:type="even" r:id="rId6"/>
      <w:footerReference w:type="default" r:id="rId7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25" w:rsidRDefault="003C6F25" w:rsidP="00C579DB">
      <w:r>
        <w:separator/>
      </w:r>
    </w:p>
  </w:endnote>
  <w:endnote w:type="continuationSeparator" w:id="1">
    <w:p w:rsidR="003C6F25" w:rsidRDefault="003C6F25" w:rsidP="00C57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39" w:rsidRDefault="009A27F6" w:rsidP="00476C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7A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E39" w:rsidRDefault="003C6F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39" w:rsidRDefault="009A27F6" w:rsidP="00476C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7A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1201">
      <w:rPr>
        <w:rStyle w:val="a5"/>
        <w:noProof/>
      </w:rPr>
      <w:t>1</w:t>
    </w:r>
    <w:r>
      <w:rPr>
        <w:rStyle w:val="a5"/>
      </w:rPr>
      <w:fldChar w:fldCharType="end"/>
    </w:r>
  </w:p>
  <w:p w:rsidR="00665E39" w:rsidRDefault="003C6F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25" w:rsidRDefault="003C6F25" w:rsidP="00C579DB">
      <w:r>
        <w:separator/>
      </w:r>
    </w:p>
  </w:footnote>
  <w:footnote w:type="continuationSeparator" w:id="1">
    <w:p w:rsidR="003C6F25" w:rsidRDefault="003C6F25" w:rsidP="00C57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9DB"/>
    <w:rsid w:val="003C6F25"/>
    <w:rsid w:val="00631201"/>
    <w:rsid w:val="007C193F"/>
    <w:rsid w:val="009A27F6"/>
    <w:rsid w:val="00AB7AC9"/>
    <w:rsid w:val="00C5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9DB"/>
    <w:rPr>
      <w:sz w:val="18"/>
      <w:szCs w:val="18"/>
    </w:rPr>
  </w:style>
  <w:style w:type="paragraph" w:styleId="a4">
    <w:name w:val="footer"/>
    <w:basedOn w:val="a"/>
    <w:link w:val="Char0"/>
    <w:unhideWhenUsed/>
    <w:rsid w:val="00C57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9DB"/>
    <w:rPr>
      <w:sz w:val="18"/>
      <w:szCs w:val="18"/>
    </w:rPr>
  </w:style>
  <w:style w:type="character" w:styleId="a5">
    <w:name w:val="page number"/>
    <w:basedOn w:val="a0"/>
    <w:rsid w:val="00C57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4</cp:revision>
  <dcterms:created xsi:type="dcterms:W3CDTF">2015-03-30T06:07:00Z</dcterms:created>
  <dcterms:modified xsi:type="dcterms:W3CDTF">2015-03-30T06:14:00Z</dcterms:modified>
</cp:coreProperties>
</file>