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99" w:rsidRDefault="00760499" w:rsidP="00760499">
      <w:pPr>
        <w:pStyle w:val="a3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/>
          <w:sz w:val="27"/>
        </w:rPr>
        <w:t>《</w:t>
      </w:r>
      <w:r w:rsidRPr="00E840D0">
        <w:rPr>
          <w:rFonts w:ascii="宋体" w:eastAsia="宋体" w:hAnsi="宋体" w:cs="宋体" w:hint="eastAsia"/>
          <w:sz w:val="30"/>
          <w:szCs w:val="30"/>
        </w:rPr>
        <w:t>化工建设现场应急配置标准</w:t>
      </w:r>
      <w:r>
        <w:rPr>
          <w:rFonts w:ascii="宋体" w:hAnsi="宋体" w:cs="宋体"/>
          <w:sz w:val="27"/>
        </w:rPr>
        <w:t>》</w:t>
      </w:r>
      <w:r>
        <w:rPr>
          <w:rFonts w:ascii="宋体" w:hAnsi="宋体" w:hint="eastAsia"/>
          <w:b/>
          <w:sz w:val="28"/>
          <w:szCs w:val="28"/>
        </w:rPr>
        <w:t>（</w:t>
      </w:r>
      <w:r>
        <w:rPr>
          <w:rFonts w:ascii="宋体" w:hAnsi="宋体" w:cs="宋体" w:hint="eastAsia"/>
          <w:sz w:val="27"/>
        </w:rPr>
        <w:t>征求意见稿</w:t>
      </w:r>
      <w:r>
        <w:rPr>
          <w:rFonts w:ascii="宋体" w:hAnsi="宋体" w:hint="eastAsia"/>
          <w:b/>
          <w:sz w:val="28"/>
          <w:szCs w:val="28"/>
        </w:rPr>
        <w:t>）</w:t>
      </w:r>
    </w:p>
    <w:p w:rsidR="00760499" w:rsidRDefault="00760499" w:rsidP="00760499">
      <w:pPr>
        <w:jc w:val="center"/>
        <w:outlineLvl w:val="0"/>
        <w:rPr>
          <w:rFonts w:ascii="宋体" w:eastAsia="宋体" w:hAnsi="宋体" w:cs="Times New Roman"/>
          <w:b/>
          <w:sz w:val="28"/>
          <w:szCs w:val="32"/>
        </w:rPr>
      </w:pPr>
      <w:r>
        <w:rPr>
          <w:rFonts w:ascii="宋体" w:eastAsia="宋体" w:hAnsi="宋体" w:cs="Times New Roman" w:hint="eastAsia"/>
          <w:b/>
          <w:sz w:val="28"/>
          <w:szCs w:val="32"/>
        </w:rPr>
        <w:t>征 求 意 见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1792"/>
        <w:gridCol w:w="1423"/>
        <w:gridCol w:w="1450"/>
        <w:gridCol w:w="530"/>
        <w:gridCol w:w="730"/>
        <w:gridCol w:w="7"/>
        <w:gridCol w:w="1879"/>
      </w:tblGrid>
      <w:tr w:rsidR="00760499" w:rsidTr="00F5191A">
        <w:trPr>
          <w:trHeight w:val="5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专家姓名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职称</w:t>
            </w:r>
            <w:r>
              <w:rPr>
                <w:rFonts w:ascii="Calibri" w:eastAsia="宋体" w:hAnsi="Calibri" w:cs="Times New Roman" w:hint="eastAsia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</w:rPr>
              <w:t>职务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0499" w:rsidTr="00F5191A">
        <w:trPr>
          <w:trHeight w:val="4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单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位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0499" w:rsidTr="00F5191A">
        <w:trPr>
          <w:trHeight w:val="4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地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址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邮</w:t>
            </w:r>
            <w:proofErr w:type="gramEnd"/>
            <w:r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 w:val="24"/>
              </w:rPr>
              <w:t>编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760499" w:rsidTr="00F5191A">
        <w:trPr>
          <w:trHeight w:val="41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条文号</w:t>
            </w: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意见或建议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99" w:rsidRDefault="00760499" w:rsidP="00F5191A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理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</w:rPr>
              <w:t>由</w:t>
            </w:r>
          </w:p>
        </w:tc>
      </w:tr>
      <w:tr w:rsidR="00760499" w:rsidTr="00F5191A">
        <w:trPr>
          <w:trHeight w:val="69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4"/>
              </w:rPr>
            </w:pPr>
          </w:p>
        </w:tc>
      </w:tr>
      <w:tr w:rsidR="00760499" w:rsidTr="00F5191A">
        <w:trPr>
          <w:trHeight w:val="70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760499" w:rsidTr="00F5191A">
        <w:trPr>
          <w:trHeight w:val="684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760499" w:rsidTr="00F5191A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60499" w:rsidTr="00F5191A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60499" w:rsidTr="00F5191A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60499" w:rsidTr="00F5191A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60499" w:rsidTr="00F5191A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60499" w:rsidTr="00F5191A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60499" w:rsidTr="00F5191A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60499" w:rsidTr="00F5191A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  <w:tr w:rsidR="00760499" w:rsidTr="00F5191A">
        <w:trPr>
          <w:trHeight w:val="7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5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99" w:rsidRDefault="00760499" w:rsidP="00F5191A">
            <w:pPr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</w:tr>
    </w:tbl>
    <w:p w:rsidR="00760499" w:rsidRDefault="00760499" w:rsidP="00760499">
      <w:pPr>
        <w:widowControl/>
        <w:jc w:val="right"/>
        <w:rPr>
          <w:sz w:val="30"/>
          <w:szCs w:val="30"/>
        </w:rPr>
      </w:pPr>
      <w:r>
        <w:rPr>
          <w:rFonts w:ascii="Calibri" w:eastAsia="宋体" w:hAnsi="Calibri" w:cs="Times New Roman" w:hint="eastAsia"/>
          <w:bCs/>
          <w:sz w:val="24"/>
        </w:rPr>
        <w:t>（可增附页）</w:t>
      </w:r>
    </w:p>
    <w:p w:rsidR="00760499" w:rsidRDefault="00760499" w:rsidP="00760499">
      <w:pPr>
        <w:widowControl/>
        <w:jc w:val="left"/>
        <w:rPr>
          <w:sz w:val="30"/>
          <w:szCs w:val="30"/>
        </w:rPr>
      </w:pPr>
    </w:p>
    <w:p w:rsidR="0068732C" w:rsidRDefault="0068732C"/>
    <w:sectPr w:rsidR="0068732C" w:rsidSect="003A3AB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499"/>
    <w:rsid w:val="0068732C"/>
    <w:rsid w:val="00760499"/>
    <w:rsid w:val="008B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封面标准名称"/>
    <w:rsid w:val="00760499"/>
    <w:pPr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肖慧</dc:creator>
  <cp:lastModifiedBy>肖慧</cp:lastModifiedBy>
  <cp:revision>1</cp:revision>
  <dcterms:created xsi:type="dcterms:W3CDTF">2015-04-17T08:19:00Z</dcterms:created>
  <dcterms:modified xsi:type="dcterms:W3CDTF">2015-04-17T08:19:00Z</dcterms:modified>
</cp:coreProperties>
</file>