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15" w:rsidRPr="00AF7193" w:rsidRDefault="00964215" w:rsidP="00964215">
      <w:pPr>
        <w:widowControl/>
        <w:spacing w:before="100" w:beforeAutospacing="1" w:after="180" w:line="432" w:lineRule="auto"/>
        <w:jc w:val="left"/>
        <w:rPr>
          <w:rFonts w:ascii="宋体" w:hAnsi="宋体" w:cs="宋体"/>
          <w:kern w:val="0"/>
          <w:sz w:val="24"/>
        </w:rPr>
      </w:pPr>
      <w:r w:rsidRPr="00AF7193">
        <w:rPr>
          <w:rFonts w:ascii="宋体" w:hAnsi="宋体" w:cs="宋体"/>
          <w:b/>
          <w:bCs/>
          <w:kern w:val="0"/>
          <w:sz w:val="24"/>
        </w:rPr>
        <w:t>附件</w:t>
      </w:r>
    </w:p>
    <w:p w:rsidR="00964215" w:rsidRPr="00AF7193" w:rsidRDefault="00964215" w:rsidP="00964215">
      <w:pPr>
        <w:widowControl/>
        <w:spacing w:before="100" w:beforeAutospacing="1" w:after="180" w:line="432" w:lineRule="auto"/>
        <w:jc w:val="center"/>
        <w:rPr>
          <w:rFonts w:ascii="宋体" w:hAnsi="宋体" w:cs="宋体"/>
          <w:kern w:val="0"/>
          <w:sz w:val="24"/>
        </w:rPr>
      </w:pPr>
      <w:bookmarkStart w:id="0" w:name="_GoBack"/>
      <w:r w:rsidRPr="00AF7193">
        <w:rPr>
          <w:rFonts w:ascii="宋体" w:hAnsi="宋体" w:cs="宋体"/>
          <w:b/>
          <w:bCs/>
          <w:kern w:val="0"/>
          <w:sz w:val="36"/>
        </w:rPr>
        <w:t>国务院标准化协调推进部际联席会议制度</w:t>
      </w:r>
    </w:p>
    <w:bookmarkEnd w:id="0"/>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为贯彻落实《国务院关于印发深化标准化工作改革方案的通知》（国发〔2015〕13号），加强部门间协调配合，推进标准化工作，经国务院同意，建立国务院标准化协调推进部际联席会议（以下简称联席会议）制度。</w:t>
      </w:r>
    </w:p>
    <w:p w:rsidR="00964215" w:rsidRDefault="00964215" w:rsidP="00964215">
      <w:pPr>
        <w:widowControl/>
        <w:spacing w:before="100" w:beforeAutospacing="1" w:after="180" w:line="432" w:lineRule="auto"/>
        <w:ind w:firstLine="480"/>
        <w:jc w:val="left"/>
        <w:rPr>
          <w:rFonts w:ascii="宋体" w:hAnsi="宋体" w:cs="宋体" w:hint="eastAsia"/>
          <w:b/>
          <w:bCs/>
          <w:kern w:val="0"/>
          <w:sz w:val="24"/>
        </w:rPr>
      </w:pPr>
      <w:r w:rsidRPr="00AF7193">
        <w:rPr>
          <w:rFonts w:ascii="宋体" w:hAnsi="宋体" w:cs="宋体"/>
          <w:b/>
          <w:bCs/>
          <w:kern w:val="0"/>
          <w:sz w:val="24"/>
        </w:rPr>
        <w:t>一、主要职能</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在国务院领导下，统筹协调全国标准化工作。研究提出促进标准化改革发展的重大方针政策，协调解决标准化改革发展中的重大问题；对跨部门跨领域、存在重大争议标准的制定和实施进行协调，审议确定需报请国务院批准发布的标准；完成国务院交办的其他事项。</w:t>
      </w:r>
    </w:p>
    <w:p w:rsidR="00964215" w:rsidRDefault="00964215" w:rsidP="00964215">
      <w:pPr>
        <w:widowControl/>
        <w:spacing w:before="100" w:beforeAutospacing="1" w:after="180" w:line="432" w:lineRule="auto"/>
        <w:ind w:firstLine="480"/>
        <w:jc w:val="left"/>
        <w:rPr>
          <w:rFonts w:ascii="宋体" w:hAnsi="宋体" w:cs="宋体" w:hint="eastAsia"/>
          <w:b/>
          <w:bCs/>
          <w:kern w:val="0"/>
          <w:sz w:val="24"/>
        </w:rPr>
      </w:pPr>
      <w:r w:rsidRPr="00AF7193">
        <w:rPr>
          <w:rFonts w:ascii="宋体" w:hAnsi="宋体" w:cs="宋体"/>
          <w:b/>
          <w:bCs/>
          <w:kern w:val="0"/>
          <w:sz w:val="24"/>
        </w:rPr>
        <w:t>二、成员单位</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联席会议由质检总局（国家标准委）、</w:t>
      </w:r>
      <w:proofErr w:type="gramStart"/>
      <w:r w:rsidRPr="00AF7193">
        <w:rPr>
          <w:rFonts w:ascii="宋体" w:hAnsi="宋体" w:cs="宋体"/>
          <w:kern w:val="0"/>
          <w:sz w:val="24"/>
        </w:rPr>
        <w:t>中央网信办</w:t>
      </w:r>
      <w:proofErr w:type="gramEnd"/>
      <w:r w:rsidRPr="00AF7193">
        <w:rPr>
          <w:rFonts w:ascii="宋体" w:hAnsi="宋体" w:cs="宋体"/>
          <w:kern w:val="0"/>
          <w:sz w:val="24"/>
        </w:rPr>
        <w:t>、外交部、发展改革委、教育部、科技部、工业和信息化部、国家民委、公安部、民政部、财政部、人力资源社会保障部、国土资源部、环境保护部、住房城乡建设部、交通运输部、水利部、农业部、商务部、文化部、卫生计生委、人民银行、国资委、税务总局、新闻出版广电总局、安全监管总局、食品药品监管总局、林业局、知识产权局、旅游局、法制办、粮食局、能源局、国防科工局、海洋局、铁路局、民航局、中医药局、总装备部等39个部门和单位组成，质检总局（国家标准委）为牵头单位。</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国务院分管标准化工作的领导同志担任联席会议召集人，质检总局主要负责同志、协助分管标准化工作的国务院副秘书长担任副召集人，其他成员单位有关</w:t>
      </w:r>
      <w:r w:rsidRPr="00AF7193">
        <w:rPr>
          <w:rFonts w:ascii="宋体" w:hAnsi="宋体" w:cs="宋体"/>
          <w:kern w:val="0"/>
          <w:sz w:val="24"/>
        </w:rPr>
        <w:lastRenderedPageBreak/>
        <w:t>负责同志为联席会议成员（名单附后）。根据工作需要，联席会议可邀请其他相关部门参加。联席会议成员因工作变动需要调整的，由所在单位提出，联席会议确定。</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联席会议办公室设在质检总局（国家标准委），承担联席会议日常工作，质检总局主要负责同志兼任办公室主任，国家标准委主要负责同志兼任办公室副主任。联席会议设联络员，由各成员单位有关司局负责同志担任。</w:t>
      </w:r>
    </w:p>
    <w:p w:rsidR="00964215" w:rsidRDefault="00964215" w:rsidP="00964215">
      <w:pPr>
        <w:widowControl/>
        <w:spacing w:before="100" w:beforeAutospacing="1" w:after="180" w:line="432" w:lineRule="auto"/>
        <w:ind w:firstLine="480"/>
        <w:jc w:val="left"/>
        <w:rPr>
          <w:rFonts w:ascii="宋体" w:hAnsi="宋体" w:cs="宋体" w:hint="eastAsia"/>
          <w:b/>
          <w:bCs/>
          <w:kern w:val="0"/>
          <w:sz w:val="24"/>
        </w:rPr>
      </w:pPr>
      <w:r w:rsidRPr="00AF7193">
        <w:rPr>
          <w:rFonts w:ascii="宋体" w:hAnsi="宋体" w:cs="宋体"/>
          <w:b/>
          <w:bCs/>
          <w:kern w:val="0"/>
          <w:sz w:val="24"/>
        </w:rPr>
        <w:t>三、工作规则</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联席会议根据工作需要定期或不定期召开全体会议，由召集人或召集人委托的副召集人主持，主要审议促进标准化改革发展的重大方针政策，协调解决标准化改革发展中的重大问题；也可定期或不定期召开由相关成员单位参加的标准协调专题会议，由召集人或召集人委托的副召集人主持，主要对跨部门跨领域、存在重大争议标准的制定和实施进行协调，审议确定需报请国务院批准发布的标准。成员单位根据工作需要可以提出召开会议的建议。在全体会议和专题会议之前，召开联络员会议，研究讨论联席会议议题和需提交联席会议议定的事项及其他有关事项。联席会议以纪要形式明确会议议定事项，印发有关方面并抄报国务院，重大事项按程序报批。</w:t>
      </w:r>
    </w:p>
    <w:p w:rsidR="00964215" w:rsidRDefault="00964215" w:rsidP="00964215">
      <w:pPr>
        <w:widowControl/>
        <w:spacing w:before="100" w:beforeAutospacing="1" w:after="180" w:line="432" w:lineRule="auto"/>
        <w:ind w:firstLine="480"/>
        <w:jc w:val="left"/>
        <w:rPr>
          <w:rFonts w:ascii="宋体" w:hAnsi="宋体" w:cs="宋体" w:hint="eastAsia"/>
          <w:b/>
          <w:bCs/>
          <w:kern w:val="0"/>
          <w:sz w:val="24"/>
        </w:rPr>
      </w:pPr>
      <w:r w:rsidRPr="00AF7193">
        <w:rPr>
          <w:rFonts w:ascii="宋体" w:hAnsi="宋体" w:cs="宋体"/>
          <w:b/>
          <w:bCs/>
          <w:kern w:val="0"/>
          <w:sz w:val="24"/>
        </w:rPr>
        <w:t>四、工作要求</w:t>
      </w:r>
    </w:p>
    <w:p w:rsidR="00964215" w:rsidRPr="00AF7193" w:rsidRDefault="00964215" w:rsidP="00964215">
      <w:pPr>
        <w:widowControl/>
        <w:spacing w:before="100" w:beforeAutospacing="1" w:after="180" w:line="432" w:lineRule="auto"/>
        <w:ind w:firstLine="480"/>
        <w:jc w:val="left"/>
        <w:rPr>
          <w:rFonts w:ascii="宋体" w:hAnsi="宋体" w:cs="宋体"/>
          <w:kern w:val="0"/>
          <w:sz w:val="24"/>
        </w:rPr>
      </w:pPr>
      <w:r w:rsidRPr="00AF7193">
        <w:rPr>
          <w:rFonts w:ascii="宋体" w:hAnsi="宋体" w:cs="宋体"/>
          <w:kern w:val="0"/>
          <w:sz w:val="24"/>
        </w:rPr>
        <w:t>各成员单位要按照职责分工，主动研究标准化工作中的有关问题，及时向联席会议办公室提出需联席会议讨论的议题；按要求参加联席会议，认真落实联席会议确定的工作任务和议定事项；加强沟通，密切配合，相互支持，形成合力，充分发挥联席会议作用，形成高效运行的工作机制。联席会议办公室要及时向各成员单位通报有关情况。</w:t>
      </w:r>
    </w:p>
    <w:p w:rsidR="00964215" w:rsidRPr="00AF7193" w:rsidRDefault="00964215" w:rsidP="00964215">
      <w:pPr>
        <w:widowControl/>
        <w:spacing w:before="100" w:beforeAutospacing="1" w:after="180" w:line="432" w:lineRule="auto"/>
        <w:jc w:val="left"/>
        <w:rPr>
          <w:rFonts w:ascii="宋体" w:hAnsi="宋体" w:cs="宋体"/>
          <w:kern w:val="0"/>
          <w:sz w:val="24"/>
        </w:rPr>
      </w:pPr>
      <w:r w:rsidRPr="00AF7193">
        <w:rPr>
          <w:rFonts w:ascii="宋体" w:hAnsi="宋体" w:cs="宋体"/>
          <w:kern w:val="0"/>
          <w:sz w:val="24"/>
        </w:rPr>
        <w:lastRenderedPageBreak/>
        <w:t> </w:t>
      </w:r>
    </w:p>
    <w:p w:rsidR="00964215" w:rsidRPr="00AF7193" w:rsidRDefault="00964215" w:rsidP="00964215">
      <w:pPr>
        <w:widowControl/>
        <w:spacing w:before="100" w:beforeAutospacing="1" w:after="180" w:line="432" w:lineRule="auto"/>
        <w:jc w:val="center"/>
        <w:rPr>
          <w:rFonts w:ascii="宋体" w:hAnsi="宋体" w:cs="宋体"/>
          <w:kern w:val="0"/>
          <w:sz w:val="24"/>
        </w:rPr>
      </w:pPr>
      <w:r w:rsidRPr="00AF7193">
        <w:rPr>
          <w:rFonts w:ascii="宋体" w:hAnsi="宋体" w:cs="宋体"/>
          <w:b/>
          <w:bCs/>
          <w:kern w:val="0"/>
          <w:sz w:val="36"/>
        </w:rPr>
        <w:t>国务院标准化协调推进部际联席会议成员名单</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召 集 人：王　勇　　国务委员</w:t>
      </w:r>
    </w:p>
    <w:p w:rsidR="00964215" w:rsidRDefault="00964215" w:rsidP="00964215">
      <w:pPr>
        <w:widowControl/>
        <w:spacing w:before="100" w:beforeAutospacing="1" w:after="180" w:line="432" w:lineRule="auto"/>
        <w:ind w:firstLine="480"/>
        <w:jc w:val="left"/>
        <w:rPr>
          <w:rFonts w:ascii="宋体" w:hAnsi="宋体" w:cs="宋体" w:hint="eastAsia"/>
          <w:kern w:val="0"/>
          <w:sz w:val="24"/>
        </w:rPr>
      </w:pPr>
      <w:r w:rsidRPr="00AF7193">
        <w:rPr>
          <w:rFonts w:ascii="宋体" w:hAnsi="宋体" w:cs="宋体"/>
          <w:kern w:val="0"/>
          <w:sz w:val="24"/>
        </w:rPr>
        <w:t>副召集人：</w:t>
      </w:r>
      <w:proofErr w:type="gramStart"/>
      <w:r w:rsidRPr="00AF7193">
        <w:rPr>
          <w:rFonts w:ascii="宋体" w:hAnsi="宋体" w:cs="宋体"/>
          <w:kern w:val="0"/>
          <w:sz w:val="24"/>
        </w:rPr>
        <w:t>支树平</w:t>
      </w:r>
      <w:proofErr w:type="gramEnd"/>
      <w:r w:rsidRPr="00AF7193">
        <w:rPr>
          <w:rFonts w:ascii="宋体" w:hAnsi="宋体" w:cs="宋体"/>
          <w:kern w:val="0"/>
          <w:sz w:val="24"/>
        </w:rPr>
        <w:t xml:space="preserve">　　质检总局局长</w:t>
      </w:r>
    </w:p>
    <w:p w:rsidR="00964215" w:rsidRDefault="00964215" w:rsidP="00964215">
      <w:pPr>
        <w:widowControl/>
        <w:spacing w:before="100" w:beforeAutospacing="1" w:after="180" w:line="432" w:lineRule="auto"/>
        <w:ind w:firstLineChars="300" w:firstLine="720"/>
        <w:jc w:val="left"/>
        <w:rPr>
          <w:rFonts w:ascii="宋体" w:hAnsi="宋体" w:cs="宋体" w:hint="eastAsia"/>
          <w:kern w:val="0"/>
          <w:sz w:val="24"/>
        </w:rPr>
      </w:pPr>
      <w:r w:rsidRPr="00AF7193">
        <w:rPr>
          <w:rFonts w:ascii="宋体" w:hAnsi="宋体" w:cs="宋体"/>
          <w:kern w:val="0"/>
          <w:sz w:val="24"/>
        </w:rPr>
        <w:t xml:space="preserve">　　　　江泽林　　国务院副秘书长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proofErr w:type="gramStart"/>
      <w:r w:rsidRPr="00AF7193">
        <w:rPr>
          <w:rFonts w:ascii="宋体" w:hAnsi="宋体" w:cs="宋体"/>
          <w:kern w:val="0"/>
          <w:sz w:val="24"/>
        </w:rPr>
        <w:t xml:space="preserve">成　　</w:t>
      </w:r>
      <w:proofErr w:type="gramEnd"/>
      <w:r w:rsidRPr="00AF7193">
        <w:rPr>
          <w:rFonts w:ascii="宋体" w:hAnsi="宋体" w:cs="宋体"/>
          <w:kern w:val="0"/>
          <w:sz w:val="24"/>
        </w:rPr>
        <w:t>员：</w:t>
      </w:r>
      <w:proofErr w:type="gramStart"/>
      <w:r w:rsidRPr="00AF7193">
        <w:rPr>
          <w:rFonts w:ascii="宋体" w:hAnsi="宋体" w:cs="宋体"/>
          <w:kern w:val="0"/>
          <w:sz w:val="24"/>
        </w:rPr>
        <w:t>王秀军　　中央网信办</w:t>
      </w:r>
      <w:proofErr w:type="gramEnd"/>
      <w:r w:rsidRPr="00AF7193">
        <w:rPr>
          <w:rFonts w:ascii="宋体" w:hAnsi="宋体" w:cs="宋体"/>
          <w:kern w:val="0"/>
          <w:sz w:val="24"/>
        </w:rPr>
        <w:t>副主任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李保东　　外交部副部长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林</w:t>
      </w:r>
      <w:proofErr w:type="gramStart"/>
      <w:r w:rsidRPr="00AF7193">
        <w:rPr>
          <w:rFonts w:ascii="宋体" w:hAnsi="宋体" w:cs="宋体"/>
          <w:kern w:val="0"/>
          <w:sz w:val="24"/>
        </w:rPr>
        <w:t xml:space="preserve">念修　　</w:t>
      </w:r>
      <w:proofErr w:type="gramEnd"/>
      <w:r w:rsidRPr="00AF7193">
        <w:rPr>
          <w:rFonts w:ascii="宋体" w:hAnsi="宋体" w:cs="宋体"/>
          <w:kern w:val="0"/>
          <w:sz w:val="24"/>
        </w:rPr>
        <w:t>发展改革委副主任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w:t>
      </w:r>
      <w:proofErr w:type="gramStart"/>
      <w:r w:rsidRPr="00AF7193">
        <w:rPr>
          <w:rFonts w:ascii="宋体" w:hAnsi="宋体" w:cs="宋体"/>
          <w:kern w:val="0"/>
          <w:sz w:val="24"/>
        </w:rPr>
        <w:t>郝</w:t>
      </w:r>
      <w:proofErr w:type="gramEnd"/>
      <w:r w:rsidRPr="00AF7193">
        <w:rPr>
          <w:rFonts w:ascii="宋体" w:hAnsi="宋体" w:cs="宋体"/>
          <w:kern w:val="0"/>
          <w:sz w:val="24"/>
        </w:rPr>
        <w:t xml:space="preserve">　平　　教育部副部长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侯建国　　科技部副部长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w:t>
      </w:r>
      <w:proofErr w:type="gramStart"/>
      <w:r w:rsidRPr="00AF7193">
        <w:rPr>
          <w:rFonts w:ascii="宋体" w:hAnsi="宋体" w:cs="宋体"/>
          <w:kern w:val="0"/>
          <w:sz w:val="24"/>
        </w:rPr>
        <w:t>怀进鹏</w:t>
      </w:r>
      <w:proofErr w:type="gramEnd"/>
      <w:r w:rsidRPr="00AF7193">
        <w:rPr>
          <w:rFonts w:ascii="宋体" w:hAnsi="宋体" w:cs="宋体"/>
          <w:kern w:val="0"/>
          <w:sz w:val="24"/>
        </w:rPr>
        <w:t xml:space="preserve">　　工业和信息化部副部长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w:t>
      </w:r>
      <w:proofErr w:type="gramStart"/>
      <w:r w:rsidRPr="00AF7193">
        <w:rPr>
          <w:rFonts w:ascii="宋体" w:hAnsi="宋体" w:cs="宋体"/>
          <w:kern w:val="0"/>
          <w:sz w:val="24"/>
        </w:rPr>
        <w:t xml:space="preserve">陈改户　　</w:t>
      </w:r>
      <w:proofErr w:type="gramEnd"/>
      <w:r w:rsidRPr="00AF7193">
        <w:rPr>
          <w:rFonts w:ascii="宋体" w:hAnsi="宋体" w:cs="宋体"/>
          <w:kern w:val="0"/>
          <w:sz w:val="24"/>
        </w:rPr>
        <w:t>国家民委副主任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杨焕宁　　公安部副部长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窦玉</w:t>
      </w:r>
      <w:proofErr w:type="gramStart"/>
      <w:r w:rsidRPr="00AF7193">
        <w:rPr>
          <w:rFonts w:ascii="宋体" w:hAnsi="宋体" w:cs="宋体"/>
          <w:kern w:val="0"/>
          <w:sz w:val="24"/>
        </w:rPr>
        <w:t xml:space="preserve">沛　　</w:t>
      </w:r>
      <w:proofErr w:type="gramEnd"/>
      <w:r w:rsidRPr="00AF7193">
        <w:rPr>
          <w:rFonts w:ascii="宋体" w:hAnsi="宋体" w:cs="宋体"/>
          <w:kern w:val="0"/>
          <w:sz w:val="24"/>
        </w:rPr>
        <w:t>民政部副部长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w:t>
      </w:r>
      <w:proofErr w:type="gramStart"/>
      <w:r w:rsidRPr="00AF7193">
        <w:rPr>
          <w:rFonts w:ascii="宋体" w:hAnsi="宋体" w:cs="宋体"/>
          <w:kern w:val="0"/>
          <w:sz w:val="24"/>
        </w:rPr>
        <w:t xml:space="preserve">胡静林　　</w:t>
      </w:r>
      <w:proofErr w:type="gramEnd"/>
      <w:r w:rsidRPr="00AF7193">
        <w:rPr>
          <w:rFonts w:ascii="宋体" w:hAnsi="宋体" w:cs="宋体"/>
          <w:kern w:val="0"/>
          <w:sz w:val="24"/>
        </w:rPr>
        <w:t>财政部副部长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杨志明　　人力资源社会保障部副部长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lastRenderedPageBreak/>
        <w:t xml:space="preserve">　　　　　汪　民　　国土资源部副部长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吴晓</w:t>
      </w:r>
      <w:proofErr w:type="gramStart"/>
      <w:r w:rsidRPr="00AF7193">
        <w:rPr>
          <w:rFonts w:ascii="宋体" w:hAnsi="宋体" w:cs="宋体"/>
          <w:kern w:val="0"/>
          <w:sz w:val="24"/>
        </w:rPr>
        <w:t xml:space="preserve">青　　</w:t>
      </w:r>
      <w:proofErr w:type="gramEnd"/>
      <w:r w:rsidRPr="00AF7193">
        <w:rPr>
          <w:rFonts w:ascii="宋体" w:hAnsi="宋体" w:cs="宋体"/>
          <w:kern w:val="0"/>
          <w:sz w:val="24"/>
        </w:rPr>
        <w:t>环境保护部副部长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陆克华　　住房城乡建设部副部长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王昌顺　　交通运输部副部长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汪　洪　　水利部总工程师</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陈晓华　　农业部副部长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房爱卿　　商务部副部长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董　伟　　文化部副部长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刘　</w:t>
      </w:r>
      <w:proofErr w:type="gramStart"/>
      <w:r w:rsidRPr="00AF7193">
        <w:rPr>
          <w:rFonts w:ascii="宋体" w:hAnsi="宋体" w:cs="宋体"/>
          <w:kern w:val="0"/>
          <w:sz w:val="24"/>
        </w:rPr>
        <w:t xml:space="preserve">谦　　</w:t>
      </w:r>
      <w:proofErr w:type="gramEnd"/>
      <w:r w:rsidRPr="00AF7193">
        <w:rPr>
          <w:rFonts w:ascii="宋体" w:hAnsi="宋体" w:cs="宋体"/>
          <w:kern w:val="0"/>
          <w:sz w:val="24"/>
        </w:rPr>
        <w:t>卫生计生委副主任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范一飞　　人民银行副行长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张喜武　　国资委副主任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w:t>
      </w:r>
      <w:proofErr w:type="gramStart"/>
      <w:r w:rsidRPr="00AF7193">
        <w:rPr>
          <w:rFonts w:ascii="宋体" w:hAnsi="宋体" w:cs="宋体"/>
          <w:kern w:val="0"/>
          <w:sz w:val="24"/>
        </w:rPr>
        <w:t>范</w:t>
      </w:r>
      <w:proofErr w:type="gramEnd"/>
      <w:r w:rsidRPr="00AF7193">
        <w:rPr>
          <w:rFonts w:ascii="宋体" w:hAnsi="宋体" w:cs="宋体"/>
          <w:kern w:val="0"/>
          <w:sz w:val="24"/>
        </w:rPr>
        <w:t xml:space="preserve">　</w:t>
      </w:r>
      <w:proofErr w:type="gramStart"/>
      <w:r w:rsidRPr="00AF7193">
        <w:rPr>
          <w:rFonts w:ascii="宋体" w:hAnsi="宋体" w:cs="宋体"/>
          <w:kern w:val="0"/>
          <w:sz w:val="24"/>
        </w:rPr>
        <w:t>坚</w:t>
      </w:r>
      <w:proofErr w:type="gramEnd"/>
      <w:r w:rsidRPr="00AF7193">
        <w:rPr>
          <w:rFonts w:ascii="宋体" w:hAnsi="宋体" w:cs="宋体"/>
          <w:kern w:val="0"/>
          <w:sz w:val="24"/>
        </w:rPr>
        <w:t xml:space="preserve">　　税务总局总经济师</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田</w:t>
      </w:r>
      <w:proofErr w:type="gramStart"/>
      <w:r w:rsidRPr="00AF7193">
        <w:rPr>
          <w:rFonts w:ascii="宋体" w:hAnsi="宋体" w:cs="宋体"/>
          <w:kern w:val="0"/>
          <w:sz w:val="24"/>
        </w:rPr>
        <w:t>世</w:t>
      </w:r>
      <w:proofErr w:type="gramEnd"/>
      <w:r w:rsidRPr="00AF7193">
        <w:rPr>
          <w:rFonts w:ascii="宋体" w:hAnsi="宋体" w:cs="宋体"/>
          <w:kern w:val="0"/>
          <w:sz w:val="24"/>
        </w:rPr>
        <w:t>宏　　质检总局党组成员、国家标准委主任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田　进　　新闻出版广电</w:t>
      </w:r>
      <w:proofErr w:type="gramStart"/>
      <w:r w:rsidRPr="00AF7193">
        <w:rPr>
          <w:rFonts w:ascii="宋体" w:hAnsi="宋体" w:cs="宋体"/>
          <w:kern w:val="0"/>
          <w:sz w:val="24"/>
        </w:rPr>
        <w:t>总局副局长</w:t>
      </w:r>
      <w:proofErr w:type="gramEnd"/>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杨元</w:t>
      </w:r>
      <w:proofErr w:type="gramStart"/>
      <w:r w:rsidRPr="00AF7193">
        <w:rPr>
          <w:rFonts w:ascii="宋体" w:hAnsi="宋体" w:cs="宋体"/>
          <w:kern w:val="0"/>
          <w:sz w:val="24"/>
        </w:rPr>
        <w:t>元</w:t>
      </w:r>
      <w:proofErr w:type="gramEnd"/>
      <w:r w:rsidRPr="00AF7193">
        <w:rPr>
          <w:rFonts w:ascii="宋体" w:hAnsi="宋体" w:cs="宋体"/>
          <w:kern w:val="0"/>
          <w:sz w:val="24"/>
        </w:rPr>
        <w:t xml:space="preserve">　　安全监管</w:t>
      </w:r>
      <w:proofErr w:type="gramStart"/>
      <w:r w:rsidRPr="00AF7193">
        <w:rPr>
          <w:rFonts w:ascii="宋体" w:hAnsi="宋体" w:cs="宋体"/>
          <w:kern w:val="0"/>
          <w:sz w:val="24"/>
        </w:rPr>
        <w:t>总局副局长</w:t>
      </w:r>
      <w:proofErr w:type="gramEnd"/>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孙</w:t>
      </w:r>
      <w:proofErr w:type="gramStart"/>
      <w:r w:rsidRPr="00AF7193">
        <w:rPr>
          <w:rFonts w:ascii="宋体" w:hAnsi="宋体" w:cs="宋体"/>
          <w:kern w:val="0"/>
          <w:sz w:val="24"/>
        </w:rPr>
        <w:t xml:space="preserve">咸泽　　</w:t>
      </w:r>
      <w:proofErr w:type="gramEnd"/>
      <w:r w:rsidRPr="00AF7193">
        <w:rPr>
          <w:rFonts w:ascii="宋体" w:hAnsi="宋体" w:cs="宋体"/>
          <w:kern w:val="0"/>
          <w:sz w:val="24"/>
        </w:rPr>
        <w:t>食品药品监管总局药品安全总监</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孙扎根　　林业局副局长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lastRenderedPageBreak/>
        <w:t xml:space="preserve">　　　　　贺　</w:t>
      </w:r>
      <w:proofErr w:type="gramStart"/>
      <w:r w:rsidRPr="00AF7193">
        <w:rPr>
          <w:rFonts w:ascii="宋体" w:hAnsi="宋体" w:cs="宋体"/>
          <w:kern w:val="0"/>
          <w:sz w:val="24"/>
        </w:rPr>
        <w:t xml:space="preserve">化　　</w:t>
      </w:r>
      <w:proofErr w:type="gramEnd"/>
      <w:r w:rsidRPr="00AF7193">
        <w:rPr>
          <w:rFonts w:ascii="宋体" w:hAnsi="宋体" w:cs="宋体"/>
          <w:kern w:val="0"/>
          <w:sz w:val="24"/>
        </w:rPr>
        <w:t>知识产权局副局长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w:t>
      </w:r>
      <w:proofErr w:type="gramStart"/>
      <w:r w:rsidRPr="00AF7193">
        <w:rPr>
          <w:rFonts w:ascii="宋体" w:hAnsi="宋体" w:cs="宋体"/>
          <w:kern w:val="0"/>
          <w:sz w:val="24"/>
        </w:rPr>
        <w:t>吴文学</w:t>
      </w:r>
      <w:proofErr w:type="gramEnd"/>
      <w:r w:rsidRPr="00AF7193">
        <w:rPr>
          <w:rFonts w:ascii="宋体" w:hAnsi="宋体" w:cs="宋体"/>
          <w:kern w:val="0"/>
          <w:sz w:val="24"/>
        </w:rPr>
        <w:t xml:space="preserve">　　旅游局副局长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袁曙宏　　法制办副主任</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吴子丹　　粮食局副局长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刘　</w:t>
      </w:r>
      <w:proofErr w:type="gramStart"/>
      <w:r w:rsidRPr="00AF7193">
        <w:rPr>
          <w:rFonts w:ascii="宋体" w:hAnsi="宋体" w:cs="宋体"/>
          <w:kern w:val="0"/>
          <w:sz w:val="24"/>
        </w:rPr>
        <w:t xml:space="preserve">琦　　</w:t>
      </w:r>
      <w:proofErr w:type="gramEnd"/>
      <w:r w:rsidRPr="00AF7193">
        <w:rPr>
          <w:rFonts w:ascii="宋体" w:hAnsi="宋体" w:cs="宋体"/>
          <w:kern w:val="0"/>
          <w:sz w:val="24"/>
        </w:rPr>
        <w:t>能源局副局长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吴艳华　　国防科工局副局长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陈连增　　海洋局副局长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郑　健　　铁路局党组成员</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李　健　　民航局副局长</w:t>
      </w:r>
    </w:p>
    <w:p w:rsidR="00964215" w:rsidRDefault="00964215" w:rsidP="00964215">
      <w:pPr>
        <w:widowControl/>
        <w:spacing w:before="100" w:beforeAutospacing="1" w:after="180" w:line="432" w:lineRule="auto"/>
        <w:ind w:firstLineChars="150" w:firstLine="360"/>
        <w:jc w:val="left"/>
        <w:rPr>
          <w:rFonts w:ascii="宋体" w:hAnsi="宋体" w:cs="宋体" w:hint="eastAsia"/>
          <w:kern w:val="0"/>
          <w:sz w:val="24"/>
        </w:rPr>
      </w:pPr>
      <w:r w:rsidRPr="00AF7193">
        <w:rPr>
          <w:rFonts w:ascii="宋体" w:hAnsi="宋体" w:cs="宋体"/>
          <w:kern w:val="0"/>
          <w:sz w:val="24"/>
        </w:rPr>
        <w:t xml:space="preserve">　　　　　于</w:t>
      </w:r>
      <w:proofErr w:type="gramStart"/>
      <w:r w:rsidRPr="00AF7193">
        <w:rPr>
          <w:rFonts w:ascii="宋体" w:hAnsi="宋体" w:cs="宋体"/>
          <w:kern w:val="0"/>
          <w:sz w:val="24"/>
        </w:rPr>
        <w:t xml:space="preserve">文明　　</w:t>
      </w:r>
      <w:proofErr w:type="gramEnd"/>
      <w:r w:rsidRPr="00AF7193">
        <w:rPr>
          <w:rFonts w:ascii="宋体" w:hAnsi="宋体" w:cs="宋体"/>
          <w:kern w:val="0"/>
          <w:sz w:val="24"/>
        </w:rPr>
        <w:t>中医药局副局长</w:t>
      </w:r>
    </w:p>
    <w:p w:rsidR="00964215" w:rsidRPr="00AF7193" w:rsidRDefault="00964215" w:rsidP="00964215">
      <w:pPr>
        <w:widowControl/>
        <w:spacing w:before="100" w:beforeAutospacing="1" w:after="180" w:line="432" w:lineRule="auto"/>
        <w:ind w:firstLineChars="150" w:firstLine="360"/>
        <w:jc w:val="left"/>
        <w:rPr>
          <w:rFonts w:ascii="宋体" w:hAnsi="宋体" w:cs="宋体"/>
          <w:kern w:val="0"/>
          <w:sz w:val="24"/>
        </w:rPr>
      </w:pPr>
      <w:r w:rsidRPr="00AF7193">
        <w:rPr>
          <w:rFonts w:ascii="宋体" w:hAnsi="宋体" w:cs="宋体"/>
          <w:kern w:val="0"/>
          <w:sz w:val="24"/>
        </w:rPr>
        <w:t xml:space="preserve">　　　　　王　力　　总装备部副部长</w:t>
      </w:r>
    </w:p>
    <w:p w:rsidR="00964215" w:rsidRPr="00AF7193" w:rsidRDefault="00964215" w:rsidP="00964215"/>
    <w:p w:rsidR="00104A72" w:rsidRPr="00964215" w:rsidRDefault="00104A72"/>
    <w:sectPr w:rsidR="00104A72" w:rsidRPr="00964215">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69" w:rsidRDefault="009642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69" w:rsidRDefault="009642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69" w:rsidRDefault="00964215">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69" w:rsidRDefault="009642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69" w:rsidRDefault="00964215" w:rsidP="001D2B6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69" w:rsidRDefault="009642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15"/>
    <w:rsid w:val="000000EB"/>
    <w:rsid w:val="000008FD"/>
    <w:rsid w:val="000017A2"/>
    <w:rsid w:val="00002957"/>
    <w:rsid w:val="00004DD9"/>
    <w:rsid w:val="00012546"/>
    <w:rsid w:val="000146D7"/>
    <w:rsid w:val="00016204"/>
    <w:rsid w:val="00021FD7"/>
    <w:rsid w:val="00022AE7"/>
    <w:rsid w:val="00023D0B"/>
    <w:rsid w:val="0003339E"/>
    <w:rsid w:val="000448E6"/>
    <w:rsid w:val="000449AB"/>
    <w:rsid w:val="00046A09"/>
    <w:rsid w:val="000547F8"/>
    <w:rsid w:val="000562AE"/>
    <w:rsid w:val="00056E01"/>
    <w:rsid w:val="00064828"/>
    <w:rsid w:val="00077109"/>
    <w:rsid w:val="00085074"/>
    <w:rsid w:val="0008581F"/>
    <w:rsid w:val="000B1D98"/>
    <w:rsid w:val="000B23F1"/>
    <w:rsid w:val="000B63F9"/>
    <w:rsid w:val="000C07D9"/>
    <w:rsid w:val="000D4023"/>
    <w:rsid w:val="000D42EE"/>
    <w:rsid w:val="000E5A26"/>
    <w:rsid w:val="000F1767"/>
    <w:rsid w:val="000F25AF"/>
    <w:rsid w:val="000F29E6"/>
    <w:rsid w:val="000F62F4"/>
    <w:rsid w:val="00101B8C"/>
    <w:rsid w:val="001045B2"/>
    <w:rsid w:val="00104A72"/>
    <w:rsid w:val="00106231"/>
    <w:rsid w:val="0011022A"/>
    <w:rsid w:val="001132B5"/>
    <w:rsid w:val="00113871"/>
    <w:rsid w:val="00113925"/>
    <w:rsid w:val="00130942"/>
    <w:rsid w:val="0014063B"/>
    <w:rsid w:val="00141793"/>
    <w:rsid w:val="00147052"/>
    <w:rsid w:val="00156EFF"/>
    <w:rsid w:val="00161021"/>
    <w:rsid w:val="0017099C"/>
    <w:rsid w:val="001817D1"/>
    <w:rsid w:val="00183169"/>
    <w:rsid w:val="001A527F"/>
    <w:rsid w:val="001A6AD0"/>
    <w:rsid w:val="001B4161"/>
    <w:rsid w:val="001C0474"/>
    <w:rsid w:val="001D0954"/>
    <w:rsid w:val="001D2715"/>
    <w:rsid w:val="001D3A30"/>
    <w:rsid w:val="001D4D1A"/>
    <w:rsid w:val="001D7C86"/>
    <w:rsid w:val="001D7D04"/>
    <w:rsid w:val="001E6FA1"/>
    <w:rsid w:val="001F719F"/>
    <w:rsid w:val="002026E7"/>
    <w:rsid w:val="00217CDD"/>
    <w:rsid w:val="002302DC"/>
    <w:rsid w:val="002328C3"/>
    <w:rsid w:val="0023499F"/>
    <w:rsid w:val="00241C21"/>
    <w:rsid w:val="00244317"/>
    <w:rsid w:val="00245A89"/>
    <w:rsid w:val="002569D5"/>
    <w:rsid w:val="00262848"/>
    <w:rsid w:val="00266963"/>
    <w:rsid w:val="00270570"/>
    <w:rsid w:val="0027377B"/>
    <w:rsid w:val="00277CE4"/>
    <w:rsid w:val="00280AD0"/>
    <w:rsid w:val="00282FE1"/>
    <w:rsid w:val="00283AFA"/>
    <w:rsid w:val="00285431"/>
    <w:rsid w:val="00286922"/>
    <w:rsid w:val="00287D7F"/>
    <w:rsid w:val="002956B6"/>
    <w:rsid w:val="002974FC"/>
    <w:rsid w:val="002A4746"/>
    <w:rsid w:val="002B0492"/>
    <w:rsid w:val="002B0FC2"/>
    <w:rsid w:val="002B2F7F"/>
    <w:rsid w:val="002B4138"/>
    <w:rsid w:val="002B6466"/>
    <w:rsid w:val="002B757B"/>
    <w:rsid w:val="002C347E"/>
    <w:rsid w:val="002C7E31"/>
    <w:rsid w:val="002D1C25"/>
    <w:rsid w:val="002D231E"/>
    <w:rsid w:val="002D30AB"/>
    <w:rsid w:val="002E3B99"/>
    <w:rsid w:val="002E429B"/>
    <w:rsid w:val="002E7913"/>
    <w:rsid w:val="002F279F"/>
    <w:rsid w:val="00300AA6"/>
    <w:rsid w:val="00313EB5"/>
    <w:rsid w:val="0032098C"/>
    <w:rsid w:val="003209A6"/>
    <w:rsid w:val="003220C7"/>
    <w:rsid w:val="003239F3"/>
    <w:rsid w:val="003263D0"/>
    <w:rsid w:val="00330A72"/>
    <w:rsid w:val="00334C21"/>
    <w:rsid w:val="0033615C"/>
    <w:rsid w:val="00340297"/>
    <w:rsid w:val="003470CF"/>
    <w:rsid w:val="00353263"/>
    <w:rsid w:val="00354B72"/>
    <w:rsid w:val="00355489"/>
    <w:rsid w:val="0035796D"/>
    <w:rsid w:val="00361186"/>
    <w:rsid w:val="00365420"/>
    <w:rsid w:val="003708C7"/>
    <w:rsid w:val="00371B6E"/>
    <w:rsid w:val="0037237B"/>
    <w:rsid w:val="003726F9"/>
    <w:rsid w:val="0037568D"/>
    <w:rsid w:val="00377E0C"/>
    <w:rsid w:val="00380585"/>
    <w:rsid w:val="003822F7"/>
    <w:rsid w:val="003844FE"/>
    <w:rsid w:val="003A50D7"/>
    <w:rsid w:val="003B3854"/>
    <w:rsid w:val="003B4885"/>
    <w:rsid w:val="003B78CE"/>
    <w:rsid w:val="003C2355"/>
    <w:rsid w:val="003C27B7"/>
    <w:rsid w:val="003C301E"/>
    <w:rsid w:val="003D2D04"/>
    <w:rsid w:val="003D433C"/>
    <w:rsid w:val="003E1E3A"/>
    <w:rsid w:val="003F29C7"/>
    <w:rsid w:val="003F692B"/>
    <w:rsid w:val="00400711"/>
    <w:rsid w:val="00405710"/>
    <w:rsid w:val="00411660"/>
    <w:rsid w:val="00416BFA"/>
    <w:rsid w:val="004170C2"/>
    <w:rsid w:val="004260AA"/>
    <w:rsid w:val="00426ACB"/>
    <w:rsid w:val="00440FA6"/>
    <w:rsid w:val="00442E7E"/>
    <w:rsid w:val="004473F7"/>
    <w:rsid w:val="004532C3"/>
    <w:rsid w:val="00454437"/>
    <w:rsid w:val="00460FFA"/>
    <w:rsid w:val="004626C5"/>
    <w:rsid w:val="00464378"/>
    <w:rsid w:val="0047745C"/>
    <w:rsid w:val="00480D91"/>
    <w:rsid w:val="004952C0"/>
    <w:rsid w:val="004D27CE"/>
    <w:rsid w:val="004D6B46"/>
    <w:rsid w:val="004E071C"/>
    <w:rsid w:val="004E424A"/>
    <w:rsid w:val="004E5F0A"/>
    <w:rsid w:val="004E75D8"/>
    <w:rsid w:val="004F06DC"/>
    <w:rsid w:val="00500FA3"/>
    <w:rsid w:val="00505A0E"/>
    <w:rsid w:val="0050696E"/>
    <w:rsid w:val="00512B36"/>
    <w:rsid w:val="00513340"/>
    <w:rsid w:val="0051634D"/>
    <w:rsid w:val="005201C0"/>
    <w:rsid w:val="00532D73"/>
    <w:rsid w:val="00534088"/>
    <w:rsid w:val="00536041"/>
    <w:rsid w:val="00547E0C"/>
    <w:rsid w:val="00550FEA"/>
    <w:rsid w:val="005561AB"/>
    <w:rsid w:val="005615A1"/>
    <w:rsid w:val="00563625"/>
    <w:rsid w:val="00567E2B"/>
    <w:rsid w:val="00572F12"/>
    <w:rsid w:val="00573A01"/>
    <w:rsid w:val="00590006"/>
    <w:rsid w:val="005904BF"/>
    <w:rsid w:val="00591198"/>
    <w:rsid w:val="00591FE3"/>
    <w:rsid w:val="005949F9"/>
    <w:rsid w:val="00594DC8"/>
    <w:rsid w:val="00594E2E"/>
    <w:rsid w:val="0059684E"/>
    <w:rsid w:val="00596BE0"/>
    <w:rsid w:val="005B2A08"/>
    <w:rsid w:val="005B366D"/>
    <w:rsid w:val="005C3885"/>
    <w:rsid w:val="005C487F"/>
    <w:rsid w:val="005C4DC2"/>
    <w:rsid w:val="005C66F2"/>
    <w:rsid w:val="005D1AB5"/>
    <w:rsid w:val="005D5556"/>
    <w:rsid w:val="005E3EE2"/>
    <w:rsid w:val="005F4522"/>
    <w:rsid w:val="005F7BA4"/>
    <w:rsid w:val="006155DD"/>
    <w:rsid w:val="006179A8"/>
    <w:rsid w:val="00617F54"/>
    <w:rsid w:val="00620BC3"/>
    <w:rsid w:val="0062184B"/>
    <w:rsid w:val="006229E1"/>
    <w:rsid w:val="006274D3"/>
    <w:rsid w:val="006327D4"/>
    <w:rsid w:val="0063659C"/>
    <w:rsid w:val="00642185"/>
    <w:rsid w:val="0064425A"/>
    <w:rsid w:val="00646E3A"/>
    <w:rsid w:val="00647421"/>
    <w:rsid w:val="006521B2"/>
    <w:rsid w:val="00656A33"/>
    <w:rsid w:val="00661121"/>
    <w:rsid w:val="00675EB0"/>
    <w:rsid w:val="00676605"/>
    <w:rsid w:val="00684F4F"/>
    <w:rsid w:val="00693D6C"/>
    <w:rsid w:val="00693E8E"/>
    <w:rsid w:val="00695D77"/>
    <w:rsid w:val="006A002D"/>
    <w:rsid w:val="006A43F6"/>
    <w:rsid w:val="006B36AF"/>
    <w:rsid w:val="006C0E72"/>
    <w:rsid w:val="006C3133"/>
    <w:rsid w:val="006C487B"/>
    <w:rsid w:val="006D01C5"/>
    <w:rsid w:val="006E45FB"/>
    <w:rsid w:val="006F0306"/>
    <w:rsid w:val="006F5469"/>
    <w:rsid w:val="00700B5F"/>
    <w:rsid w:val="00705196"/>
    <w:rsid w:val="007161F7"/>
    <w:rsid w:val="0071700F"/>
    <w:rsid w:val="00722912"/>
    <w:rsid w:val="0072347E"/>
    <w:rsid w:val="0074061E"/>
    <w:rsid w:val="0075279D"/>
    <w:rsid w:val="007560DD"/>
    <w:rsid w:val="00762B23"/>
    <w:rsid w:val="00771409"/>
    <w:rsid w:val="00773FE1"/>
    <w:rsid w:val="00774A40"/>
    <w:rsid w:val="00781678"/>
    <w:rsid w:val="00783F69"/>
    <w:rsid w:val="00785674"/>
    <w:rsid w:val="00795254"/>
    <w:rsid w:val="007A29C9"/>
    <w:rsid w:val="007B0645"/>
    <w:rsid w:val="007B0A63"/>
    <w:rsid w:val="007B290A"/>
    <w:rsid w:val="007B37D3"/>
    <w:rsid w:val="007C0010"/>
    <w:rsid w:val="007C3CE2"/>
    <w:rsid w:val="007C61F3"/>
    <w:rsid w:val="007C7CD3"/>
    <w:rsid w:val="007C7E14"/>
    <w:rsid w:val="007D0DC0"/>
    <w:rsid w:val="007E2831"/>
    <w:rsid w:val="007E2EFA"/>
    <w:rsid w:val="007F3CF7"/>
    <w:rsid w:val="007F5990"/>
    <w:rsid w:val="007F6219"/>
    <w:rsid w:val="00800C0C"/>
    <w:rsid w:val="008028DC"/>
    <w:rsid w:val="00803AEC"/>
    <w:rsid w:val="008066FE"/>
    <w:rsid w:val="00807024"/>
    <w:rsid w:val="00807D55"/>
    <w:rsid w:val="00813D3A"/>
    <w:rsid w:val="00814A72"/>
    <w:rsid w:val="00831ADE"/>
    <w:rsid w:val="00841683"/>
    <w:rsid w:val="0084583F"/>
    <w:rsid w:val="00845AF3"/>
    <w:rsid w:val="008624EC"/>
    <w:rsid w:val="0086526A"/>
    <w:rsid w:val="008870E7"/>
    <w:rsid w:val="00890573"/>
    <w:rsid w:val="008931FE"/>
    <w:rsid w:val="008A18AF"/>
    <w:rsid w:val="008A263C"/>
    <w:rsid w:val="008A2B5B"/>
    <w:rsid w:val="008A566A"/>
    <w:rsid w:val="008B1585"/>
    <w:rsid w:val="008D2504"/>
    <w:rsid w:val="008E19CF"/>
    <w:rsid w:val="008E1EEB"/>
    <w:rsid w:val="00900344"/>
    <w:rsid w:val="00905437"/>
    <w:rsid w:val="00911FBE"/>
    <w:rsid w:val="009127B8"/>
    <w:rsid w:val="00912999"/>
    <w:rsid w:val="009160D6"/>
    <w:rsid w:val="00923D05"/>
    <w:rsid w:val="0092737D"/>
    <w:rsid w:val="00930959"/>
    <w:rsid w:val="00931835"/>
    <w:rsid w:val="0093453E"/>
    <w:rsid w:val="009353B0"/>
    <w:rsid w:val="00937B86"/>
    <w:rsid w:val="00937E2E"/>
    <w:rsid w:val="00941754"/>
    <w:rsid w:val="009422DE"/>
    <w:rsid w:val="0095038C"/>
    <w:rsid w:val="00954F86"/>
    <w:rsid w:val="00960287"/>
    <w:rsid w:val="00962010"/>
    <w:rsid w:val="0096323E"/>
    <w:rsid w:val="00964215"/>
    <w:rsid w:val="00965CBA"/>
    <w:rsid w:val="00970D11"/>
    <w:rsid w:val="009802D1"/>
    <w:rsid w:val="009906F8"/>
    <w:rsid w:val="00995A69"/>
    <w:rsid w:val="00996802"/>
    <w:rsid w:val="009A2508"/>
    <w:rsid w:val="009A2BCB"/>
    <w:rsid w:val="009A5818"/>
    <w:rsid w:val="009B1BB1"/>
    <w:rsid w:val="009B21A4"/>
    <w:rsid w:val="009B6DDE"/>
    <w:rsid w:val="009B7185"/>
    <w:rsid w:val="009C0F05"/>
    <w:rsid w:val="009C4FC6"/>
    <w:rsid w:val="009D2223"/>
    <w:rsid w:val="009D6A78"/>
    <w:rsid w:val="009F1A68"/>
    <w:rsid w:val="009F789A"/>
    <w:rsid w:val="00A01970"/>
    <w:rsid w:val="00A15735"/>
    <w:rsid w:val="00A17073"/>
    <w:rsid w:val="00A177C3"/>
    <w:rsid w:val="00A21B40"/>
    <w:rsid w:val="00A34214"/>
    <w:rsid w:val="00A35A0E"/>
    <w:rsid w:val="00A4241F"/>
    <w:rsid w:val="00A460EA"/>
    <w:rsid w:val="00A545AD"/>
    <w:rsid w:val="00A55FF5"/>
    <w:rsid w:val="00A576F8"/>
    <w:rsid w:val="00A71BE8"/>
    <w:rsid w:val="00A7651A"/>
    <w:rsid w:val="00A95F05"/>
    <w:rsid w:val="00A96732"/>
    <w:rsid w:val="00AA149C"/>
    <w:rsid w:val="00AA182E"/>
    <w:rsid w:val="00AA2362"/>
    <w:rsid w:val="00AA2FCB"/>
    <w:rsid w:val="00AA73C6"/>
    <w:rsid w:val="00AB1717"/>
    <w:rsid w:val="00AC3ACD"/>
    <w:rsid w:val="00AC446C"/>
    <w:rsid w:val="00AD4451"/>
    <w:rsid w:val="00AD518E"/>
    <w:rsid w:val="00AD5690"/>
    <w:rsid w:val="00AD6F61"/>
    <w:rsid w:val="00AE463B"/>
    <w:rsid w:val="00AF01AD"/>
    <w:rsid w:val="00AF63C0"/>
    <w:rsid w:val="00B00D89"/>
    <w:rsid w:val="00B1076F"/>
    <w:rsid w:val="00B11ED6"/>
    <w:rsid w:val="00B21D65"/>
    <w:rsid w:val="00B2601C"/>
    <w:rsid w:val="00B264AF"/>
    <w:rsid w:val="00B3225A"/>
    <w:rsid w:val="00B33DE5"/>
    <w:rsid w:val="00B36CCD"/>
    <w:rsid w:val="00B37B38"/>
    <w:rsid w:val="00B43246"/>
    <w:rsid w:val="00B5078E"/>
    <w:rsid w:val="00B535AB"/>
    <w:rsid w:val="00B55560"/>
    <w:rsid w:val="00B60E0B"/>
    <w:rsid w:val="00B701A6"/>
    <w:rsid w:val="00B72D24"/>
    <w:rsid w:val="00B755F1"/>
    <w:rsid w:val="00B81DEB"/>
    <w:rsid w:val="00B879EF"/>
    <w:rsid w:val="00B93ECE"/>
    <w:rsid w:val="00BB12FA"/>
    <w:rsid w:val="00BB3685"/>
    <w:rsid w:val="00BB420A"/>
    <w:rsid w:val="00BC2942"/>
    <w:rsid w:val="00BC7CEA"/>
    <w:rsid w:val="00BD3F2D"/>
    <w:rsid w:val="00BE0B1B"/>
    <w:rsid w:val="00BE3F96"/>
    <w:rsid w:val="00BE4C2D"/>
    <w:rsid w:val="00BE4FC3"/>
    <w:rsid w:val="00BF5A7E"/>
    <w:rsid w:val="00C119B2"/>
    <w:rsid w:val="00C12087"/>
    <w:rsid w:val="00C15BDE"/>
    <w:rsid w:val="00C31355"/>
    <w:rsid w:val="00C35D50"/>
    <w:rsid w:val="00C37F3A"/>
    <w:rsid w:val="00C40909"/>
    <w:rsid w:val="00C4449D"/>
    <w:rsid w:val="00C45AE3"/>
    <w:rsid w:val="00C506FE"/>
    <w:rsid w:val="00C548AC"/>
    <w:rsid w:val="00C55547"/>
    <w:rsid w:val="00C6458C"/>
    <w:rsid w:val="00C66EDF"/>
    <w:rsid w:val="00C76E6B"/>
    <w:rsid w:val="00C85DBA"/>
    <w:rsid w:val="00C86DF3"/>
    <w:rsid w:val="00C87C40"/>
    <w:rsid w:val="00C91924"/>
    <w:rsid w:val="00C91FB5"/>
    <w:rsid w:val="00CA1C59"/>
    <w:rsid w:val="00CA235D"/>
    <w:rsid w:val="00CA2D1F"/>
    <w:rsid w:val="00CB2D17"/>
    <w:rsid w:val="00CC485F"/>
    <w:rsid w:val="00CE1E97"/>
    <w:rsid w:val="00CF2C7A"/>
    <w:rsid w:val="00CF7BBA"/>
    <w:rsid w:val="00D03F5A"/>
    <w:rsid w:val="00D05560"/>
    <w:rsid w:val="00D0779F"/>
    <w:rsid w:val="00D156C1"/>
    <w:rsid w:val="00D17A29"/>
    <w:rsid w:val="00D17A9A"/>
    <w:rsid w:val="00D21C5A"/>
    <w:rsid w:val="00D23579"/>
    <w:rsid w:val="00D26873"/>
    <w:rsid w:val="00D27EEC"/>
    <w:rsid w:val="00D301BD"/>
    <w:rsid w:val="00D360F7"/>
    <w:rsid w:val="00D45F82"/>
    <w:rsid w:val="00D46191"/>
    <w:rsid w:val="00D504CF"/>
    <w:rsid w:val="00D51CA5"/>
    <w:rsid w:val="00D540FC"/>
    <w:rsid w:val="00D65B57"/>
    <w:rsid w:val="00D74B23"/>
    <w:rsid w:val="00D855B0"/>
    <w:rsid w:val="00D87163"/>
    <w:rsid w:val="00D94D3F"/>
    <w:rsid w:val="00D95376"/>
    <w:rsid w:val="00DA06BA"/>
    <w:rsid w:val="00DA4E5D"/>
    <w:rsid w:val="00DB47E6"/>
    <w:rsid w:val="00DC5AC4"/>
    <w:rsid w:val="00DC7FAD"/>
    <w:rsid w:val="00DD0D67"/>
    <w:rsid w:val="00DD3A9D"/>
    <w:rsid w:val="00DD45D1"/>
    <w:rsid w:val="00DD660A"/>
    <w:rsid w:val="00DE1742"/>
    <w:rsid w:val="00DE709A"/>
    <w:rsid w:val="00DE782F"/>
    <w:rsid w:val="00DE7B02"/>
    <w:rsid w:val="00DF7A6C"/>
    <w:rsid w:val="00E17B24"/>
    <w:rsid w:val="00E17DE2"/>
    <w:rsid w:val="00E2477E"/>
    <w:rsid w:val="00E33BA7"/>
    <w:rsid w:val="00E36DF6"/>
    <w:rsid w:val="00E37E55"/>
    <w:rsid w:val="00E5431E"/>
    <w:rsid w:val="00E55769"/>
    <w:rsid w:val="00E5790F"/>
    <w:rsid w:val="00E60AFD"/>
    <w:rsid w:val="00E62609"/>
    <w:rsid w:val="00E63893"/>
    <w:rsid w:val="00E7192D"/>
    <w:rsid w:val="00E7730F"/>
    <w:rsid w:val="00E85015"/>
    <w:rsid w:val="00E85DDD"/>
    <w:rsid w:val="00E86AD1"/>
    <w:rsid w:val="00E925A7"/>
    <w:rsid w:val="00EA0717"/>
    <w:rsid w:val="00EA3EB2"/>
    <w:rsid w:val="00EA4B51"/>
    <w:rsid w:val="00EB2608"/>
    <w:rsid w:val="00EB4A52"/>
    <w:rsid w:val="00EB601E"/>
    <w:rsid w:val="00EB66A3"/>
    <w:rsid w:val="00EB7AF9"/>
    <w:rsid w:val="00ED4186"/>
    <w:rsid w:val="00ED5AF4"/>
    <w:rsid w:val="00ED74D7"/>
    <w:rsid w:val="00EE2732"/>
    <w:rsid w:val="00EF09CA"/>
    <w:rsid w:val="00F040F1"/>
    <w:rsid w:val="00F066C2"/>
    <w:rsid w:val="00F107FD"/>
    <w:rsid w:val="00F12A73"/>
    <w:rsid w:val="00F13F0D"/>
    <w:rsid w:val="00F155C2"/>
    <w:rsid w:val="00F15653"/>
    <w:rsid w:val="00F21E9D"/>
    <w:rsid w:val="00F30D2A"/>
    <w:rsid w:val="00F3583E"/>
    <w:rsid w:val="00F36355"/>
    <w:rsid w:val="00F37ACB"/>
    <w:rsid w:val="00F44596"/>
    <w:rsid w:val="00F47486"/>
    <w:rsid w:val="00F66B2F"/>
    <w:rsid w:val="00F75EC8"/>
    <w:rsid w:val="00F778FC"/>
    <w:rsid w:val="00F77D1A"/>
    <w:rsid w:val="00F85280"/>
    <w:rsid w:val="00F91A6B"/>
    <w:rsid w:val="00FA5794"/>
    <w:rsid w:val="00FA68F9"/>
    <w:rsid w:val="00FA7292"/>
    <w:rsid w:val="00FC251F"/>
    <w:rsid w:val="00FC3837"/>
    <w:rsid w:val="00FC4E1E"/>
    <w:rsid w:val="00FC65D9"/>
    <w:rsid w:val="00FD19A6"/>
    <w:rsid w:val="00FF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4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4215"/>
    <w:rPr>
      <w:rFonts w:ascii="Times New Roman" w:eastAsia="宋体" w:hAnsi="Times New Roman" w:cs="Times New Roman"/>
      <w:sz w:val="18"/>
      <w:szCs w:val="18"/>
    </w:rPr>
  </w:style>
  <w:style w:type="paragraph" w:styleId="a4">
    <w:name w:val="footer"/>
    <w:basedOn w:val="a"/>
    <w:link w:val="Char0"/>
    <w:rsid w:val="00964215"/>
    <w:pPr>
      <w:tabs>
        <w:tab w:val="center" w:pos="4153"/>
        <w:tab w:val="right" w:pos="8306"/>
      </w:tabs>
      <w:snapToGrid w:val="0"/>
      <w:jc w:val="left"/>
    </w:pPr>
    <w:rPr>
      <w:sz w:val="18"/>
      <w:szCs w:val="18"/>
    </w:rPr>
  </w:style>
  <w:style w:type="character" w:customStyle="1" w:styleId="Char0">
    <w:name w:val="页脚 Char"/>
    <w:basedOn w:val="a0"/>
    <w:link w:val="a4"/>
    <w:rsid w:val="0096421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4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4215"/>
    <w:rPr>
      <w:rFonts w:ascii="Times New Roman" w:eastAsia="宋体" w:hAnsi="Times New Roman" w:cs="Times New Roman"/>
      <w:sz w:val="18"/>
      <w:szCs w:val="18"/>
    </w:rPr>
  </w:style>
  <w:style w:type="paragraph" w:styleId="a4">
    <w:name w:val="footer"/>
    <w:basedOn w:val="a"/>
    <w:link w:val="Char0"/>
    <w:rsid w:val="00964215"/>
    <w:pPr>
      <w:tabs>
        <w:tab w:val="center" w:pos="4153"/>
        <w:tab w:val="right" w:pos="8306"/>
      </w:tabs>
      <w:snapToGrid w:val="0"/>
      <w:jc w:val="left"/>
    </w:pPr>
    <w:rPr>
      <w:sz w:val="18"/>
      <w:szCs w:val="18"/>
    </w:rPr>
  </w:style>
  <w:style w:type="character" w:customStyle="1" w:styleId="Char0">
    <w:name w:val="页脚 Char"/>
    <w:basedOn w:val="a0"/>
    <w:link w:val="a4"/>
    <w:rsid w:val="009642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2015-06-16T01:27:00Z</dcterms:created>
  <dcterms:modified xsi:type="dcterms:W3CDTF">2015-06-16T01:27:00Z</dcterms:modified>
</cp:coreProperties>
</file>