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5C7" w:rsidRPr="00B9209E" w:rsidRDefault="008545C7" w:rsidP="008545C7">
      <w:pPr>
        <w:jc w:val="center"/>
        <w:rPr>
          <w:rFonts w:ascii="宋体" w:hAnsi="宋体"/>
          <w:b/>
          <w:sz w:val="28"/>
          <w:szCs w:val="32"/>
        </w:rPr>
      </w:pPr>
      <w:r w:rsidRPr="00B9209E">
        <w:rPr>
          <w:rFonts w:ascii="宋体" w:hAnsi="宋体" w:hint="eastAsia"/>
          <w:b/>
          <w:sz w:val="28"/>
          <w:szCs w:val="32"/>
        </w:rPr>
        <w:t>《</w:t>
      </w:r>
      <w:r w:rsidRPr="007A0AF1">
        <w:rPr>
          <w:rFonts w:ascii="宋体" w:hAnsi="宋体" w:hint="eastAsia"/>
          <w:b/>
          <w:sz w:val="28"/>
          <w:szCs w:val="32"/>
        </w:rPr>
        <w:t>轻钢骨架轻混凝土隔墙技术规程</w:t>
      </w:r>
      <w:r w:rsidRPr="00734DE7">
        <w:rPr>
          <w:rFonts w:ascii="宋体" w:hAnsi="宋体" w:hint="eastAsia"/>
          <w:b/>
          <w:sz w:val="28"/>
          <w:szCs w:val="28"/>
        </w:rPr>
        <w:t>》</w:t>
      </w:r>
      <w:r w:rsidRPr="00B9209E">
        <w:rPr>
          <w:rFonts w:ascii="宋体" w:hAnsi="宋体" w:hint="eastAsia"/>
          <w:b/>
          <w:sz w:val="28"/>
          <w:szCs w:val="32"/>
        </w:rPr>
        <w:t>（征求意见稿）征求意见表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"/>
        <w:gridCol w:w="1267"/>
        <w:gridCol w:w="464"/>
        <w:gridCol w:w="3068"/>
        <w:gridCol w:w="721"/>
        <w:gridCol w:w="7"/>
        <w:gridCol w:w="1973"/>
      </w:tblGrid>
      <w:tr w:rsidR="008545C7" w:rsidRPr="00B9209E" w:rsidTr="0040121C">
        <w:trPr>
          <w:cantSplit/>
          <w:trHeight w:val="300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5C7" w:rsidRPr="00B9209E" w:rsidRDefault="008545C7" w:rsidP="0040121C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专  家</w:t>
            </w:r>
          </w:p>
          <w:p w:rsidR="008545C7" w:rsidRPr="00B9209E" w:rsidRDefault="008545C7" w:rsidP="0040121C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5C7" w:rsidRPr="00B9209E" w:rsidRDefault="008545C7" w:rsidP="0040121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5C7" w:rsidRPr="00B9209E" w:rsidRDefault="008545C7" w:rsidP="0040121C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5C7" w:rsidRPr="00B9209E" w:rsidRDefault="008545C7" w:rsidP="0040121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5C7" w:rsidRPr="00B9209E" w:rsidRDefault="008545C7" w:rsidP="0040121C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5C7" w:rsidRPr="00B9209E" w:rsidRDefault="008545C7" w:rsidP="0040121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545C7" w:rsidTr="0040121C">
        <w:trPr>
          <w:cantSplit/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5C7" w:rsidRDefault="008545C7" w:rsidP="0040121C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5C7" w:rsidRDefault="008545C7" w:rsidP="0040121C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5C7" w:rsidRDefault="008545C7" w:rsidP="0040121C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5C7" w:rsidRDefault="008545C7" w:rsidP="0040121C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5C7" w:rsidRDefault="008545C7" w:rsidP="0040121C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5C7" w:rsidRDefault="008545C7" w:rsidP="0040121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8545C7" w:rsidTr="0040121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5C7" w:rsidRPr="00B9209E" w:rsidRDefault="008545C7" w:rsidP="0040121C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5C7" w:rsidRPr="00B9209E" w:rsidRDefault="008545C7" w:rsidP="0040121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8545C7" w:rsidRPr="00B9209E" w:rsidRDefault="008545C7" w:rsidP="0040121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5C7" w:rsidRPr="00B9209E" w:rsidRDefault="008545C7" w:rsidP="0040121C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5C7" w:rsidRPr="00B9209E" w:rsidRDefault="008545C7" w:rsidP="0040121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545C7" w:rsidTr="0040121C"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5C7" w:rsidRDefault="008545C7" w:rsidP="0040121C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对本标准的总体意见：</w:t>
            </w:r>
          </w:p>
          <w:p w:rsidR="008545C7" w:rsidRDefault="008545C7" w:rsidP="0040121C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8545C7" w:rsidRDefault="008545C7" w:rsidP="0040121C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8545C7" w:rsidRDefault="008545C7" w:rsidP="0040121C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8545C7" w:rsidRDefault="008545C7" w:rsidP="0040121C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8545C7" w:rsidRDefault="008545C7" w:rsidP="0040121C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8545C7" w:rsidRPr="00B9209E" w:rsidRDefault="008545C7" w:rsidP="0040121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545C7" w:rsidTr="0040121C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5C7" w:rsidRPr="00B9209E" w:rsidRDefault="008545C7" w:rsidP="0040121C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5C7" w:rsidRPr="00B9209E" w:rsidRDefault="008545C7" w:rsidP="0040121C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5C7" w:rsidRPr="00B9209E" w:rsidRDefault="008545C7" w:rsidP="0040121C">
            <w:pPr>
              <w:jc w:val="center"/>
              <w:rPr>
                <w:rFonts w:ascii="仿宋_GB2312" w:eastAsia="仿宋_GB2312"/>
                <w:sz w:val="24"/>
              </w:rPr>
            </w:pPr>
            <w:r w:rsidRPr="00B9209E"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8545C7" w:rsidTr="0040121C">
        <w:trPr>
          <w:cantSplit/>
          <w:trHeight w:val="69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5C7" w:rsidRDefault="008545C7" w:rsidP="0040121C">
            <w:pPr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5C7" w:rsidRDefault="008545C7" w:rsidP="0040121C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5C7" w:rsidRDefault="008545C7" w:rsidP="0040121C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</w:tr>
      <w:tr w:rsidR="008545C7" w:rsidTr="0040121C">
        <w:trPr>
          <w:cantSplit/>
          <w:trHeight w:val="92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5C7" w:rsidRDefault="008545C7" w:rsidP="0040121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5C7" w:rsidRDefault="008545C7" w:rsidP="0040121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5C7" w:rsidRDefault="008545C7" w:rsidP="0040121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8545C7" w:rsidTr="0040121C">
        <w:trPr>
          <w:cantSplit/>
          <w:trHeight w:val="91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5C7" w:rsidRDefault="008545C7" w:rsidP="0040121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5C7" w:rsidRDefault="008545C7" w:rsidP="0040121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5C7" w:rsidRDefault="008545C7" w:rsidP="0040121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8545C7" w:rsidTr="0040121C">
        <w:trPr>
          <w:cantSplit/>
          <w:trHeight w:val="78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5C7" w:rsidRDefault="008545C7" w:rsidP="0040121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5C7" w:rsidRDefault="008545C7" w:rsidP="0040121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5C7" w:rsidRDefault="008545C7" w:rsidP="0040121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8545C7" w:rsidTr="0040121C">
        <w:trPr>
          <w:cantSplit/>
          <w:trHeight w:val="9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5C7" w:rsidRDefault="008545C7" w:rsidP="0040121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5C7" w:rsidRDefault="008545C7" w:rsidP="0040121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5C7" w:rsidRDefault="008545C7" w:rsidP="0040121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8545C7" w:rsidTr="0040121C">
        <w:trPr>
          <w:cantSplit/>
          <w:trHeight w:val="91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5C7" w:rsidRDefault="008545C7" w:rsidP="0040121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5C7" w:rsidRDefault="008545C7" w:rsidP="0040121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5C7" w:rsidRDefault="008545C7" w:rsidP="0040121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8545C7" w:rsidTr="0040121C">
        <w:trPr>
          <w:cantSplit/>
          <w:trHeight w:val="1116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5C7" w:rsidRDefault="008545C7" w:rsidP="0040121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5C7" w:rsidRDefault="008545C7" w:rsidP="0040121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5C7" w:rsidRDefault="008545C7" w:rsidP="0040121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8545C7" w:rsidRDefault="008545C7" w:rsidP="008545C7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8545C7" w:rsidRPr="00FF45F7" w:rsidRDefault="008545C7" w:rsidP="008545C7">
      <w:pPr>
        <w:spacing w:line="300" w:lineRule="auto"/>
        <w:rPr>
          <w:rFonts w:eastAsia="仿宋_GB2312"/>
          <w:bCs/>
          <w:sz w:val="24"/>
        </w:rPr>
      </w:pPr>
      <w:r w:rsidRPr="00FF45F7">
        <w:rPr>
          <w:rFonts w:eastAsia="仿宋_GB2312"/>
          <w:bCs/>
          <w:sz w:val="24"/>
        </w:rPr>
        <w:t>请将意见和建议于</w:t>
      </w:r>
      <w:r w:rsidRPr="00FF45F7">
        <w:rPr>
          <w:rFonts w:eastAsia="仿宋_GB2312"/>
          <w:bCs/>
          <w:sz w:val="24"/>
        </w:rPr>
        <w:t>201</w:t>
      </w:r>
      <w:r>
        <w:rPr>
          <w:rFonts w:eastAsia="仿宋_GB2312" w:hint="eastAsia"/>
          <w:bCs/>
          <w:sz w:val="24"/>
        </w:rPr>
        <w:t>5</w:t>
      </w:r>
      <w:r w:rsidRPr="00FF45F7">
        <w:rPr>
          <w:rFonts w:eastAsia="仿宋_GB2312"/>
          <w:bCs/>
          <w:sz w:val="24"/>
        </w:rPr>
        <w:t>年</w:t>
      </w:r>
      <w:r>
        <w:rPr>
          <w:rFonts w:eastAsia="仿宋_GB2312" w:hint="eastAsia"/>
          <w:bCs/>
          <w:sz w:val="24"/>
        </w:rPr>
        <w:t>8</w:t>
      </w:r>
      <w:r w:rsidRPr="00FF45F7">
        <w:rPr>
          <w:rFonts w:eastAsia="仿宋_GB2312"/>
          <w:bCs/>
          <w:sz w:val="24"/>
        </w:rPr>
        <w:t>月</w:t>
      </w:r>
      <w:r>
        <w:rPr>
          <w:rFonts w:eastAsia="仿宋_GB2312" w:hint="eastAsia"/>
          <w:bCs/>
          <w:sz w:val="24"/>
        </w:rPr>
        <w:t>30</w:t>
      </w:r>
      <w:r w:rsidRPr="00FF45F7">
        <w:rPr>
          <w:rFonts w:eastAsia="仿宋_GB2312"/>
          <w:bCs/>
          <w:sz w:val="24"/>
        </w:rPr>
        <w:t>日前寄回：</w:t>
      </w:r>
    </w:p>
    <w:p w:rsidR="008545C7" w:rsidRPr="00FF45F7" w:rsidRDefault="008545C7" w:rsidP="008545C7">
      <w:pPr>
        <w:spacing w:line="300" w:lineRule="auto"/>
        <w:outlineLvl w:val="0"/>
        <w:rPr>
          <w:rFonts w:eastAsia="仿宋_GB2312"/>
          <w:sz w:val="24"/>
        </w:rPr>
      </w:pPr>
      <w:r w:rsidRPr="00FF45F7">
        <w:rPr>
          <w:rFonts w:eastAsia="仿宋_GB2312"/>
          <w:bCs/>
          <w:sz w:val="24"/>
        </w:rPr>
        <w:t xml:space="preserve">100013  </w:t>
      </w:r>
      <w:r w:rsidRPr="00FF45F7">
        <w:rPr>
          <w:rFonts w:eastAsia="仿宋_GB2312"/>
          <w:bCs/>
          <w:sz w:val="24"/>
        </w:rPr>
        <w:t>北京北三环东路</w:t>
      </w:r>
      <w:r w:rsidRPr="00FF45F7">
        <w:rPr>
          <w:rFonts w:eastAsia="仿宋_GB2312"/>
          <w:bCs/>
          <w:sz w:val="24"/>
        </w:rPr>
        <w:t>30</w:t>
      </w:r>
      <w:r w:rsidRPr="00FF45F7">
        <w:rPr>
          <w:rFonts w:eastAsia="仿宋_GB2312"/>
          <w:bCs/>
          <w:sz w:val="24"/>
        </w:rPr>
        <w:t>号</w:t>
      </w:r>
      <w:r w:rsidRPr="00FF45F7">
        <w:rPr>
          <w:rFonts w:eastAsia="仿宋_GB2312"/>
          <w:sz w:val="24"/>
        </w:rPr>
        <w:t>中国建筑</w:t>
      </w:r>
      <w:r>
        <w:rPr>
          <w:rFonts w:eastAsia="仿宋_GB2312" w:hint="eastAsia"/>
          <w:sz w:val="24"/>
        </w:rPr>
        <w:t>科学研究院</w:t>
      </w:r>
      <w:r>
        <w:rPr>
          <w:rFonts w:eastAsia="仿宋_GB2312" w:hint="eastAsia"/>
          <w:sz w:val="24"/>
        </w:rPr>
        <w:t xml:space="preserve">B </w:t>
      </w:r>
      <w:r>
        <w:rPr>
          <w:rFonts w:eastAsia="仿宋_GB2312" w:hint="eastAsia"/>
          <w:sz w:val="24"/>
        </w:rPr>
        <w:t>座</w:t>
      </w:r>
      <w:r>
        <w:rPr>
          <w:rFonts w:eastAsia="仿宋_GB2312" w:hint="eastAsia"/>
          <w:sz w:val="24"/>
        </w:rPr>
        <w:t xml:space="preserve">311 </w:t>
      </w:r>
    </w:p>
    <w:p w:rsidR="008545C7" w:rsidRPr="001659A3" w:rsidRDefault="008545C7" w:rsidP="008545C7">
      <w:pPr>
        <w:spacing w:line="300" w:lineRule="auto"/>
        <w:outlineLvl w:val="0"/>
      </w:pPr>
      <w:r w:rsidRPr="00D57781">
        <w:rPr>
          <w:rFonts w:eastAsia="仿宋_GB2312"/>
          <w:sz w:val="24"/>
        </w:rPr>
        <w:t>电话：</w:t>
      </w:r>
      <w:r w:rsidRPr="00D57781">
        <w:rPr>
          <w:rFonts w:eastAsia="仿宋_GB2312"/>
          <w:sz w:val="24"/>
        </w:rPr>
        <w:t>010</w:t>
      </w:r>
      <w:r w:rsidRPr="00D57781">
        <w:rPr>
          <w:rFonts w:eastAsia="仿宋_GB2312"/>
          <w:sz w:val="24"/>
        </w:rPr>
        <w:t>－</w:t>
      </w:r>
      <w:r w:rsidRPr="00D57781">
        <w:rPr>
          <w:rFonts w:eastAsia="仿宋_GB2312"/>
          <w:sz w:val="24"/>
        </w:rPr>
        <w:t>6451</w:t>
      </w:r>
      <w:r>
        <w:rPr>
          <w:rFonts w:eastAsia="仿宋_GB2312" w:hint="eastAsia"/>
          <w:sz w:val="24"/>
        </w:rPr>
        <w:t xml:space="preserve">7712  </w:t>
      </w:r>
      <w:r w:rsidRPr="00D57781">
        <w:rPr>
          <w:rFonts w:eastAsia="仿宋_GB2312"/>
          <w:sz w:val="24"/>
        </w:rPr>
        <w:t>传真：</w:t>
      </w:r>
      <w:r w:rsidRPr="00D57781">
        <w:rPr>
          <w:rFonts w:eastAsia="仿宋_GB2312"/>
          <w:sz w:val="24"/>
        </w:rPr>
        <w:t>010</w:t>
      </w:r>
      <w:r w:rsidRPr="00D57781">
        <w:rPr>
          <w:rFonts w:eastAsia="仿宋_GB2312"/>
          <w:sz w:val="24"/>
        </w:rPr>
        <w:t>－</w:t>
      </w:r>
      <w:r>
        <w:rPr>
          <w:rFonts w:eastAsia="仿宋_GB2312" w:hint="eastAsia"/>
          <w:sz w:val="24"/>
        </w:rPr>
        <w:t xml:space="preserve">64693418  </w:t>
      </w:r>
      <w:r w:rsidRPr="00D57781">
        <w:rPr>
          <w:rFonts w:eastAsia="仿宋_GB2312"/>
          <w:sz w:val="24"/>
        </w:rPr>
        <w:t>Email</w:t>
      </w:r>
      <w:r w:rsidRPr="00D57781">
        <w:rPr>
          <w:rFonts w:eastAsia="仿宋_GB2312"/>
          <w:sz w:val="24"/>
        </w:rPr>
        <w:t>：</w:t>
      </w:r>
      <w:r>
        <w:rPr>
          <w:rFonts w:eastAsia="仿宋_GB2312" w:hint="eastAsia"/>
          <w:sz w:val="24"/>
        </w:rPr>
        <w:t>w</w:t>
      </w:r>
      <w:r w:rsidRPr="00CD37AC">
        <w:rPr>
          <w:rFonts w:eastAsia="仿宋_GB2312" w:hint="eastAsia"/>
          <w:sz w:val="24"/>
        </w:rPr>
        <w:t>jianjun2000@163.com</w:t>
      </w:r>
    </w:p>
    <w:p w:rsidR="00E67637" w:rsidRPr="008545C7" w:rsidRDefault="00E67637">
      <w:bookmarkStart w:id="0" w:name="_GoBack"/>
      <w:bookmarkEnd w:id="0"/>
    </w:p>
    <w:sectPr w:rsidR="00E67637" w:rsidRPr="008545C7" w:rsidSect="00C76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593" w:rsidRDefault="00842593" w:rsidP="008545C7">
      <w:r>
        <w:separator/>
      </w:r>
    </w:p>
  </w:endnote>
  <w:endnote w:type="continuationSeparator" w:id="0">
    <w:p w:rsidR="00842593" w:rsidRDefault="00842593" w:rsidP="0085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593" w:rsidRDefault="00842593" w:rsidP="008545C7">
      <w:r>
        <w:separator/>
      </w:r>
    </w:p>
  </w:footnote>
  <w:footnote w:type="continuationSeparator" w:id="0">
    <w:p w:rsidR="00842593" w:rsidRDefault="00842593" w:rsidP="00854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7E4"/>
    <w:rsid w:val="00842593"/>
    <w:rsid w:val="008545C7"/>
    <w:rsid w:val="00C907E4"/>
    <w:rsid w:val="00E6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5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45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45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45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45C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5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45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45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45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45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2015-07-21T00:47:00Z</dcterms:created>
  <dcterms:modified xsi:type="dcterms:W3CDTF">2015-07-21T00:47:00Z</dcterms:modified>
</cp:coreProperties>
</file>