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113" w:rsidRPr="00D56A69" w:rsidRDefault="001A3113" w:rsidP="001A3113">
      <w:pPr>
        <w:spacing w:line="340" w:lineRule="exact"/>
        <w:ind w:firstLineChars="200" w:firstLine="643"/>
        <w:jc w:val="center"/>
        <w:rPr>
          <w:rFonts w:ascii="仿宋" w:eastAsia="仿宋" w:hAnsi="仿宋" w:hint="eastAsia"/>
          <w:b/>
          <w:bCs/>
          <w:color w:val="000000"/>
          <w:sz w:val="32"/>
          <w:szCs w:val="32"/>
        </w:rPr>
      </w:pPr>
      <w:r w:rsidRPr="00D56A69">
        <w:rPr>
          <w:rFonts w:ascii="仿宋" w:eastAsia="仿宋" w:hAnsi="仿宋" w:hint="eastAsia"/>
          <w:b/>
          <w:bCs/>
          <w:color w:val="000000"/>
          <w:sz w:val="32"/>
          <w:szCs w:val="32"/>
        </w:rPr>
        <w:t>回  执  表</w:t>
      </w:r>
    </w:p>
    <w:p w:rsidR="001A3113" w:rsidRPr="00D56A69" w:rsidRDefault="001A3113" w:rsidP="001A3113">
      <w:pPr>
        <w:spacing w:line="340" w:lineRule="exact"/>
        <w:ind w:firstLineChars="200" w:firstLine="643"/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</w:p>
    <w:p w:rsidR="001A3113" w:rsidRPr="006572E9" w:rsidRDefault="001A3113" w:rsidP="001A3113">
      <w:pPr>
        <w:spacing w:line="48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6572E9">
        <w:rPr>
          <w:rFonts w:ascii="仿宋" w:eastAsia="仿宋" w:hAnsi="仿宋" w:hint="eastAsia"/>
          <w:color w:val="000000"/>
          <w:sz w:val="32"/>
          <w:szCs w:val="32"/>
        </w:rPr>
        <w:t>经研究：我单位选派下列同志参加会议（加盖单位公章）：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440"/>
        <w:gridCol w:w="900"/>
        <w:gridCol w:w="1800"/>
        <w:gridCol w:w="1980"/>
        <w:gridCol w:w="1945"/>
      </w:tblGrid>
      <w:tr w:rsidR="001A3113" w:rsidRPr="006572E9" w:rsidTr="000D7EEB">
        <w:trPr>
          <w:trHeight w:val="59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1A3113" w:rsidRPr="006572E9" w:rsidTr="000D7EEB">
        <w:trPr>
          <w:trHeight w:val="62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详细地址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邮编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A3113" w:rsidRPr="006572E9" w:rsidTr="000D7EEB">
        <w:trPr>
          <w:trHeight w:val="59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联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系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A3113" w:rsidRPr="006572E9" w:rsidTr="000D7EEB">
        <w:trPr>
          <w:trHeight w:val="57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参会人员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ind w:left="270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邮箱或QQ</w:t>
            </w:r>
          </w:p>
        </w:tc>
      </w:tr>
      <w:tr w:rsidR="001A3113" w:rsidRPr="006572E9" w:rsidTr="000D7EEB">
        <w:trPr>
          <w:trHeight w:val="60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A3113" w:rsidRPr="006572E9" w:rsidTr="000D7EEB">
        <w:trPr>
          <w:trHeight w:val="63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A3113" w:rsidRPr="006572E9" w:rsidTr="000D7EEB">
        <w:trPr>
          <w:trHeight w:val="63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A3113" w:rsidRPr="006572E9" w:rsidTr="000D7EEB">
        <w:trPr>
          <w:trHeight w:val="574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A3113" w:rsidRPr="006572E9" w:rsidTr="000D7EEB">
        <w:trPr>
          <w:trHeight w:val="559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</w:tr>
      <w:tr w:rsidR="001A3113" w:rsidRPr="006572E9" w:rsidTr="000D7EEB">
        <w:trPr>
          <w:trHeight w:val="621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费用总额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万    </w:t>
            </w:r>
            <w:proofErr w:type="gramStart"/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仟</w:t>
            </w:r>
            <w:proofErr w:type="gramEnd"/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</w:t>
            </w:r>
            <w:proofErr w:type="gramStart"/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佰</w:t>
            </w:r>
            <w:proofErr w:type="gramEnd"/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拾    元整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小写￥：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         </w:t>
            </w:r>
          </w:p>
        </w:tc>
      </w:tr>
      <w:tr w:rsidR="001A3113" w:rsidRPr="006572E9" w:rsidTr="000D7EEB">
        <w:trPr>
          <w:trHeight w:val="1550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汇款方式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户  名：北京京联成科技发展有限责任公司</w:t>
            </w:r>
          </w:p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开户行：中国工商银行北京幸福街支行</w:t>
            </w:r>
          </w:p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proofErr w:type="gramStart"/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账</w:t>
            </w:r>
            <w:proofErr w:type="gramEnd"/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 xml:space="preserve">  号：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>0200251509200014643</w:t>
            </w:r>
          </w:p>
        </w:tc>
      </w:tr>
      <w:tr w:rsidR="001A3113" w:rsidRPr="006572E9" w:rsidTr="000D7EEB">
        <w:trPr>
          <w:trHeight w:val="567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备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注</w:t>
            </w: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住宿要求：□合住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□单住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房间数量：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  <w:t xml:space="preserve">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间</w:t>
            </w:r>
          </w:p>
        </w:tc>
      </w:tr>
      <w:tr w:rsidR="001A3113" w:rsidRPr="006572E9" w:rsidTr="000D7EEB">
        <w:trPr>
          <w:trHeight w:val="567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widowControl/>
              <w:spacing w:line="48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是否提供论文： □是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□否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</w:t>
            </w:r>
          </w:p>
        </w:tc>
      </w:tr>
      <w:tr w:rsidR="001A3113" w:rsidRPr="006572E9" w:rsidTr="000D7EEB">
        <w:trPr>
          <w:trHeight w:val="1965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13" w:rsidRPr="006572E9" w:rsidRDefault="001A3113" w:rsidP="000D7EEB">
            <w:pPr>
              <w:widowControl/>
              <w:spacing w:line="480" w:lineRule="exact"/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</w:p>
        </w:tc>
        <w:tc>
          <w:tcPr>
            <w:tcW w:w="8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是否参与主题交流：□是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□否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演讲人：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</w:rPr>
              <w:t xml:space="preserve">       </w:t>
            </w:r>
          </w:p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演讲题目：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  <w:t xml:space="preserve">           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        </w:t>
            </w:r>
          </w:p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希望深入了解或由专家解答、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沙龙</w:t>
            </w: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交流的问题（可单附）：</w:t>
            </w:r>
          </w:p>
          <w:p w:rsidR="001A3113" w:rsidRPr="006572E9" w:rsidRDefault="001A3113" w:rsidP="000D7EEB">
            <w:pPr>
              <w:spacing w:line="480" w:lineRule="exact"/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</w:pPr>
            <w:r w:rsidRPr="006572E9">
              <w:rPr>
                <w:rFonts w:ascii="仿宋" w:eastAsia="仿宋" w:hAnsi="仿宋" w:hint="eastAsia"/>
                <w:color w:val="000000"/>
                <w:sz w:val="32"/>
                <w:szCs w:val="32"/>
                <w:u w:val="single"/>
              </w:rPr>
              <w:t xml:space="preserve">                                                                                        </w:t>
            </w:r>
            <w:r w:rsidRPr="006572E9">
              <w:rPr>
                <w:rFonts w:ascii="仿宋" w:eastAsia="仿宋" w:hAnsi="仿宋"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1A3113" w:rsidRPr="00DE7F3B" w:rsidRDefault="001A3113" w:rsidP="001A3113">
      <w:pPr>
        <w:spacing w:line="500" w:lineRule="exact"/>
        <w:rPr>
          <w:rFonts w:ascii="仿宋" w:eastAsia="仿宋" w:hAnsi="仿宋" w:hint="eastAsia"/>
          <w:color w:val="000000"/>
          <w:sz w:val="32"/>
          <w:szCs w:val="32"/>
        </w:rPr>
      </w:pPr>
      <w:r w:rsidRPr="00DE7F3B"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</w:rPr>
        <w:t>若确定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参加请</w:t>
      </w:r>
      <w:proofErr w:type="gramEnd"/>
      <w:r w:rsidRPr="00DE7F3B">
        <w:rPr>
          <w:rFonts w:ascii="仿宋" w:eastAsia="仿宋" w:hAnsi="仿宋" w:hint="eastAsia"/>
          <w:color w:val="000000"/>
          <w:sz w:val="32"/>
          <w:szCs w:val="32"/>
        </w:rPr>
        <w:t>将</w:t>
      </w:r>
      <w:r>
        <w:rPr>
          <w:rFonts w:ascii="仿宋" w:eastAsia="仿宋" w:hAnsi="仿宋" w:hint="eastAsia"/>
          <w:color w:val="000000"/>
          <w:sz w:val="32"/>
          <w:szCs w:val="32"/>
        </w:rPr>
        <w:t>回执</w:t>
      </w:r>
      <w:r w:rsidRPr="00DE7F3B">
        <w:rPr>
          <w:rFonts w:ascii="仿宋" w:eastAsia="仿宋" w:hAnsi="仿宋" w:hint="eastAsia"/>
          <w:color w:val="000000"/>
          <w:sz w:val="32"/>
          <w:szCs w:val="32"/>
        </w:rPr>
        <w:t>表传至会务组，</w:t>
      </w:r>
      <w:r>
        <w:rPr>
          <w:rFonts w:ascii="仿宋" w:eastAsia="仿宋" w:hAnsi="仿宋" w:hint="eastAsia"/>
          <w:color w:val="000000"/>
          <w:sz w:val="32"/>
          <w:szCs w:val="32"/>
        </w:rPr>
        <w:t>因场地限制，人员报满为止</w:t>
      </w:r>
      <w:r w:rsidRPr="00DE7F3B">
        <w:rPr>
          <w:rFonts w:ascii="仿宋" w:eastAsia="仿宋" w:hAnsi="仿宋" w:hint="eastAsia"/>
          <w:color w:val="000000"/>
          <w:sz w:val="32"/>
          <w:szCs w:val="32"/>
        </w:rPr>
        <w:t>。）</w:t>
      </w:r>
    </w:p>
    <w:p w:rsidR="001A3113" w:rsidRPr="006572E9" w:rsidRDefault="001A3113" w:rsidP="001A3113">
      <w:pPr>
        <w:spacing w:line="500" w:lineRule="exact"/>
        <w:ind w:firstLineChars="50" w:firstLine="160"/>
        <w:rPr>
          <w:rFonts w:ascii="仿宋" w:eastAsia="仿宋" w:hAnsi="仿宋" w:hint="eastAsia"/>
          <w:color w:val="000000"/>
          <w:sz w:val="32"/>
          <w:szCs w:val="32"/>
        </w:rPr>
      </w:pPr>
      <w:r w:rsidRPr="006572E9">
        <w:rPr>
          <w:rFonts w:ascii="仿宋" w:eastAsia="仿宋" w:hAnsi="仿宋" w:hint="eastAsia"/>
          <w:color w:val="000000"/>
          <w:sz w:val="32"/>
          <w:szCs w:val="32"/>
        </w:rPr>
        <w:t>会务组联系人：李奕萱18610587801</w:t>
      </w:r>
    </w:p>
    <w:p w:rsidR="00865CA4" w:rsidRDefault="001A3113" w:rsidP="001A3113">
      <w:r w:rsidRPr="006572E9">
        <w:rPr>
          <w:rFonts w:ascii="仿宋" w:eastAsia="仿宋" w:hAnsi="仿宋" w:hint="eastAsia"/>
          <w:color w:val="000000"/>
          <w:sz w:val="32"/>
          <w:szCs w:val="32"/>
        </w:rPr>
        <w:lastRenderedPageBreak/>
        <w:t xml:space="preserve">电话/传真：010-52973100         Email: </w:t>
      </w:r>
      <w:r>
        <w:rPr>
          <w:rFonts w:ascii="仿宋" w:eastAsia="仿宋" w:hAnsi="仿宋" w:hint="eastAsia"/>
          <w:color w:val="000000"/>
          <w:sz w:val="32"/>
          <w:szCs w:val="32"/>
        </w:rPr>
        <w:t>648</w:t>
      </w:r>
      <w:bookmarkStart w:id="0" w:name="_GoBack"/>
      <w:bookmarkEnd w:id="0"/>
      <w:r>
        <w:rPr>
          <w:rFonts w:ascii="仿宋" w:eastAsia="仿宋" w:hAnsi="仿宋" w:hint="eastAsia"/>
          <w:color w:val="000000"/>
          <w:sz w:val="32"/>
          <w:szCs w:val="32"/>
        </w:rPr>
        <w:t>343718@qq.com</w:t>
      </w:r>
    </w:p>
    <w:sectPr w:rsidR="00865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68" w:rsidRDefault="00CD3C68" w:rsidP="001A3113">
      <w:r>
        <w:separator/>
      </w:r>
    </w:p>
  </w:endnote>
  <w:endnote w:type="continuationSeparator" w:id="0">
    <w:p w:rsidR="00CD3C68" w:rsidRDefault="00CD3C68" w:rsidP="001A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68" w:rsidRDefault="00CD3C68" w:rsidP="001A3113">
      <w:r>
        <w:separator/>
      </w:r>
    </w:p>
  </w:footnote>
  <w:footnote w:type="continuationSeparator" w:id="0">
    <w:p w:rsidR="00CD3C68" w:rsidRDefault="00CD3C68" w:rsidP="001A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19"/>
    <w:rsid w:val="00190219"/>
    <w:rsid w:val="001A3113"/>
    <w:rsid w:val="00865CA4"/>
    <w:rsid w:val="00CD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1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1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1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3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3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31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31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2015-07-21T05:38:00Z</dcterms:created>
  <dcterms:modified xsi:type="dcterms:W3CDTF">2015-07-21T05:38:00Z</dcterms:modified>
</cp:coreProperties>
</file>