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宋体" w:eastAsia="仿宋_GB2312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sz w:val="30"/>
          <w:szCs w:val="30"/>
        </w:rPr>
        <w:t>附件：</w:t>
      </w:r>
    </w:p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宋体" w:hAnsi="宋体" w:cs="宋体"/>
          <w:szCs w:val="21"/>
        </w:rPr>
      </w:pPr>
    </w:p>
    <w:p>
      <w:pPr>
        <w:spacing w:line="480" w:lineRule="exact"/>
        <w:jc w:val="center"/>
        <w:rPr>
          <w:rFonts w:ascii="宋体" w:hAnsi="宋体" w:cs="宋体"/>
          <w:b/>
          <w:spacing w:val="-4"/>
          <w:sz w:val="30"/>
          <w:szCs w:val="30"/>
        </w:rPr>
      </w:pPr>
      <w:r>
        <w:rPr>
          <w:rFonts w:hint="eastAsia" w:ascii="宋体" w:hAnsi="宋体" w:cs="宋体"/>
          <w:b/>
          <w:spacing w:val="-4"/>
          <w:sz w:val="30"/>
          <w:szCs w:val="30"/>
        </w:rPr>
        <w:t>《装配式混凝土建筑技术标准》宣贯暨装配式建筑技术</w:t>
      </w:r>
    </w:p>
    <w:p>
      <w:pPr>
        <w:spacing w:line="480" w:lineRule="exact"/>
        <w:jc w:val="center"/>
        <w:rPr>
          <w:rFonts w:ascii="宋体" w:hAnsi="宋体" w:cs="宋体"/>
          <w:b/>
          <w:spacing w:val="-4"/>
          <w:sz w:val="30"/>
          <w:szCs w:val="30"/>
        </w:rPr>
      </w:pPr>
      <w:r>
        <w:rPr>
          <w:rFonts w:hint="eastAsia" w:ascii="宋体" w:hAnsi="宋体" w:cs="宋体"/>
          <w:b/>
          <w:spacing w:val="-4"/>
          <w:sz w:val="30"/>
          <w:szCs w:val="30"/>
        </w:rPr>
        <w:t>应用培训班报名回执表</w:t>
      </w:r>
    </w:p>
    <w:p>
      <w:pPr>
        <w:spacing w:line="48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单位名称：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</w:t>
      </w:r>
    </w:p>
    <w:p>
      <w:pPr>
        <w:spacing w:line="48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通讯地址：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</w:t>
      </w:r>
    </w:p>
    <w:p>
      <w:pPr>
        <w:spacing w:line="48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邮政编码：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联 系 人：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</w:p>
    <w:p>
      <w:pPr>
        <w:spacing w:line="48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联系电话：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传    真：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  <w:u w:val="single"/>
        </w:rPr>
        <w:tab/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</w:p>
    <w:p>
      <w:pPr>
        <w:spacing w:before="240" w:after="156" w:line="480" w:lineRule="exact"/>
        <w:ind w:left="420"/>
        <w:jc w:val="center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参 加 人 员 名 单</w:t>
      </w:r>
    </w:p>
    <w:tbl>
      <w:tblPr>
        <w:tblStyle w:val="7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18" w:leftChars="-54" w:right="-105" w:hanging="131" w:hangingChars="47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416" w:firstLineChars="148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sz w:val="28"/>
          <w:szCs w:val="28"/>
        </w:rPr>
        <w:t>此表不够，可自行复制。如时间紧迫，可电话报名</w:t>
      </w:r>
    </w:p>
    <w:p>
      <w:pPr>
        <w:spacing w:line="480" w:lineRule="exact"/>
        <w:ind w:firstLine="840" w:firstLineChars="3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电话/传真：010-82656785   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b/>
          <w:bCs/>
          <w:szCs w:val="21"/>
        </w:rPr>
      </w:pPr>
    </w:p>
    <w:sectPr>
      <w:footerReference r:id="rId3" w:type="default"/>
      <w:pgSz w:w="11906" w:h="16838"/>
      <w:pgMar w:top="1418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66A5"/>
    <w:rsid w:val="001252FB"/>
    <w:rsid w:val="00155291"/>
    <w:rsid w:val="0016151A"/>
    <w:rsid w:val="00172A27"/>
    <w:rsid w:val="001843DF"/>
    <w:rsid w:val="00190207"/>
    <w:rsid w:val="001A0135"/>
    <w:rsid w:val="001A462D"/>
    <w:rsid w:val="001B03C6"/>
    <w:rsid w:val="002122DA"/>
    <w:rsid w:val="00232644"/>
    <w:rsid w:val="002810C8"/>
    <w:rsid w:val="002B59AF"/>
    <w:rsid w:val="002D73AB"/>
    <w:rsid w:val="003021F8"/>
    <w:rsid w:val="0031038C"/>
    <w:rsid w:val="00314197"/>
    <w:rsid w:val="00336EE9"/>
    <w:rsid w:val="003E1792"/>
    <w:rsid w:val="004641F3"/>
    <w:rsid w:val="004D28D7"/>
    <w:rsid w:val="00543D6D"/>
    <w:rsid w:val="005736FE"/>
    <w:rsid w:val="006236CC"/>
    <w:rsid w:val="006418B3"/>
    <w:rsid w:val="00651437"/>
    <w:rsid w:val="00687A41"/>
    <w:rsid w:val="00696343"/>
    <w:rsid w:val="00766396"/>
    <w:rsid w:val="00766A9E"/>
    <w:rsid w:val="007D72FE"/>
    <w:rsid w:val="007E20BA"/>
    <w:rsid w:val="007F5B16"/>
    <w:rsid w:val="008728F3"/>
    <w:rsid w:val="008A30EA"/>
    <w:rsid w:val="008D7493"/>
    <w:rsid w:val="00925BD9"/>
    <w:rsid w:val="00960B9B"/>
    <w:rsid w:val="009779D3"/>
    <w:rsid w:val="00A05861"/>
    <w:rsid w:val="00A078C9"/>
    <w:rsid w:val="00A5481A"/>
    <w:rsid w:val="00A75232"/>
    <w:rsid w:val="00A76253"/>
    <w:rsid w:val="00AA7FA3"/>
    <w:rsid w:val="00AD3082"/>
    <w:rsid w:val="00B04096"/>
    <w:rsid w:val="00B6363A"/>
    <w:rsid w:val="00B8602D"/>
    <w:rsid w:val="00BB7EF3"/>
    <w:rsid w:val="00BD484A"/>
    <w:rsid w:val="00C04AC9"/>
    <w:rsid w:val="00C07F82"/>
    <w:rsid w:val="00C730F8"/>
    <w:rsid w:val="00C773FF"/>
    <w:rsid w:val="00C945CD"/>
    <w:rsid w:val="00CE10D9"/>
    <w:rsid w:val="00CF5937"/>
    <w:rsid w:val="00D0043E"/>
    <w:rsid w:val="00DC1937"/>
    <w:rsid w:val="00DE099B"/>
    <w:rsid w:val="00E858B7"/>
    <w:rsid w:val="00EE5049"/>
    <w:rsid w:val="00F11DD5"/>
    <w:rsid w:val="00F14703"/>
    <w:rsid w:val="00F65B24"/>
    <w:rsid w:val="00F97018"/>
    <w:rsid w:val="00FA63B9"/>
    <w:rsid w:val="00FB7C5B"/>
    <w:rsid w:val="00FF137D"/>
    <w:rsid w:val="0FE137DE"/>
    <w:rsid w:val="2AED1E9D"/>
    <w:rsid w:val="2B561485"/>
    <w:rsid w:val="2DBF35EF"/>
    <w:rsid w:val="42E41C87"/>
    <w:rsid w:val="490558ED"/>
    <w:rsid w:val="5D8968D1"/>
    <w:rsid w:val="5DD36650"/>
    <w:rsid w:val="62450032"/>
    <w:rsid w:val="72EC0A6D"/>
    <w:rsid w:val="7D1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80" w:lineRule="exact"/>
    </w:pPr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页脚 Char"/>
    <w:basedOn w:val="6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1385</Characters>
  <Lines>11</Lines>
  <Paragraphs>3</Paragraphs>
  <TotalTime>0</TotalTime>
  <ScaleCrop>false</ScaleCrop>
  <LinksUpToDate>false</LinksUpToDate>
  <CharactersWithSpaces>1624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2017-10-23T02:42:00Z</dcterms:created>
  <dc:creator>Administrator</dc:creator>
  <cp:lastModifiedBy>john</cp:lastModifiedBy>
  <cp:lastPrinted>2017-06-21T08:21:00Z</cp:lastPrinted>
  <dcterms:modified xsi:type="dcterms:W3CDTF">2017-10-23T04:26:11Z</dcterms:modified>
  <dc:title>中国建筑施工管理协会文件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