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       ******（归口标委会名称）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*****函[20**]***号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关于召开</w:t>
      </w:r>
      <w:bookmarkStart w:id="0" w:name="_Hlk512326279"/>
      <w:r>
        <w:rPr>
          <w:rFonts w:hint="eastAsia" w:ascii="黑体" w:eastAsia="黑体"/>
          <w:sz w:val="32"/>
          <w:szCs w:val="32"/>
          <w:lang w:eastAsia="zh-CN"/>
        </w:rPr>
        <w:t>中国</w:t>
      </w:r>
      <w:r>
        <w:rPr>
          <w:rFonts w:hint="eastAsia" w:ascii="黑体" w:eastAsia="黑体"/>
          <w:sz w:val="32"/>
          <w:szCs w:val="32"/>
        </w:rPr>
        <w:t>工程建设协会</w:t>
      </w:r>
      <w:bookmarkEnd w:id="0"/>
      <w:r>
        <w:rPr>
          <w:rFonts w:hint="eastAsia" w:ascii="黑体" w:eastAsia="黑体"/>
          <w:sz w:val="32"/>
          <w:szCs w:val="32"/>
        </w:rPr>
        <w:t>标准《************》（送审稿）审查会的通知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根据【标准制修订计划文件】（**[20**]***号）的要求，由****牵头起草的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工程建设协会标准《***********》在广泛征求意见的基础上，已完成送审稿。经研究，定于20**年*月*日在**召开（送审稿）审查会。现将有关事项通知如下：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一、会议时间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*月*日（周*）****开始，会期*天。*月*日报到。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二、会议地点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**********（地址：********，电话****）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三、会议内容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编制组汇报编制过程及主要技术内容；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专家审查并形成审查意见等。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四、联系人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>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电话：***-*******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传真：***-*******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E-mail：****@*****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五、其他事项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会期期间统一安排用餐，交通费、住宿费等自理；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2.</w:t>
      </w:r>
      <w:r>
        <w:rPr>
          <w:rFonts w:hint="eastAsia" w:ascii="仿宋_GB2312" w:eastAsia="仿宋_GB2312"/>
          <w:sz w:val="32"/>
          <w:szCs w:val="32"/>
          <w:highlight w:val="none"/>
        </w:rPr>
        <w:t>请参会代表于*月*日前将参会回执反馈给联系人。</w:t>
      </w: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  <w:bookmarkStart w:id="1" w:name="_GoBack"/>
      <w:bookmarkEnd w:id="1"/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***** （归口标委会盖章）</w:t>
      </w: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20**年*月*日</w:t>
      </w:r>
    </w:p>
    <w:p>
      <w:pPr>
        <w:jc w:val="left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抄报：中国工程建设标准化协会</w:t>
      </w:r>
    </w:p>
    <w:p>
      <w:pPr>
        <w:rPr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D"/>
    <w:rsid w:val="00032DCD"/>
    <w:rsid w:val="00062CED"/>
    <w:rsid w:val="00077C0A"/>
    <w:rsid w:val="006015D8"/>
    <w:rsid w:val="00737771"/>
    <w:rsid w:val="007C31F5"/>
    <w:rsid w:val="00D35585"/>
    <w:rsid w:val="00D86636"/>
    <w:rsid w:val="00F5534C"/>
    <w:rsid w:val="449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35</TotalTime>
  <ScaleCrop>false</ScaleCrop>
  <LinksUpToDate>false</LinksUpToDate>
  <CharactersWithSpaces>568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2018-04-23T01:04:00Z</dcterms:created>
  <dc:creator>lenovo lenovo</dc:creator>
  <cp:lastModifiedBy>Administrator</cp:lastModifiedBy>
  <dcterms:modified xsi:type="dcterms:W3CDTF">2018-08-15T06:50:05Z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