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237F" w14:textId="77777777" w:rsidR="0083211F" w:rsidRPr="0083211F" w:rsidRDefault="0083211F" w:rsidP="0083211F">
      <w:pPr>
        <w:spacing w:line="360" w:lineRule="auto"/>
        <w:ind w:rightChars="200" w:right="420" w:firstLineChars="200" w:firstLine="640"/>
        <w:jc w:val="left"/>
        <w:rPr>
          <w:rFonts w:ascii="仿宋_GB2312" w:eastAsia="仿宋_GB2312" w:hAnsi="ˎ̥" w:cs="宋体"/>
          <w:kern w:val="0"/>
          <w:sz w:val="32"/>
          <w:szCs w:val="32"/>
          <w:lang w:val="fr-FR"/>
        </w:rPr>
      </w:pPr>
      <w:r w:rsidRPr="0083211F">
        <w:rPr>
          <w:rFonts w:ascii="仿宋_GB2312" w:eastAsia="仿宋_GB2312" w:hAnsi="ˎ̥" w:cs="宋体" w:hint="eastAsia"/>
          <w:kern w:val="0"/>
          <w:sz w:val="32"/>
          <w:szCs w:val="32"/>
          <w:lang w:val="fr-FR"/>
        </w:rPr>
        <w:t>附件1</w:t>
      </w:r>
    </w:p>
    <w:p w14:paraId="05FC92B0" w14:textId="77777777" w:rsidR="0083211F" w:rsidRPr="0083211F" w:rsidRDefault="0083211F" w:rsidP="0083211F">
      <w:pPr>
        <w:spacing w:line="360" w:lineRule="auto"/>
        <w:ind w:rightChars="200" w:right="420" w:firstLineChars="200" w:firstLine="640"/>
        <w:jc w:val="right"/>
        <w:rPr>
          <w:rFonts w:ascii="仿宋_GB2312" w:eastAsia="仿宋_GB2312" w:hAnsi="ˎ̥" w:cs="宋体"/>
          <w:kern w:val="0"/>
          <w:sz w:val="32"/>
          <w:szCs w:val="32"/>
          <w:lang w:val="fr-FR"/>
        </w:rPr>
      </w:pPr>
    </w:p>
    <w:p w14:paraId="45940B5B" w14:textId="77777777" w:rsidR="0083211F" w:rsidRPr="0083211F" w:rsidRDefault="0083211F" w:rsidP="0083211F">
      <w:pPr>
        <w:spacing w:line="360" w:lineRule="auto"/>
        <w:ind w:rightChars="200" w:right="420" w:firstLineChars="200" w:firstLine="640"/>
        <w:jc w:val="right"/>
        <w:rPr>
          <w:rFonts w:ascii="仿宋_GB2312" w:eastAsia="仿宋_GB2312" w:hAnsi="ˎ̥" w:cs="宋体"/>
          <w:kern w:val="0"/>
          <w:sz w:val="32"/>
          <w:szCs w:val="32"/>
          <w:lang w:val="fr-FR"/>
        </w:rPr>
      </w:pPr>
    </w:p>
    <w:p w14:paraId="5B847C59" w14:textId="77777777" w:rsidR="0083211F" w:rsidRPr="0083211F" w:rsidRDefault="0083211F" w:rsidP="0083211F">
      <w:pPr>
        <w:jc w:val="center"/>
        <w:rPr>
          <w:rFonts w:ascii="黑体" w:eastAsia="黑体" w:hAnsi="Calibri" w:cs="Times New Roman"/>
          <w:sz w:val="36"/>
          <w:szCs w:val="36"/>
          <w:lang w:val="fr-FR"/>
        </w:rPr>
      </w:pPr>
    </w:p>
    <w:p w14:paraId="04A33774" w14:textId="77777777" w:rsidR="0083211F" w:rsidRPr="0083211F" w:rsidRDefault="0083211F" w:rsidP="0083211F">
      <w:pPr>
        <w:jc w:val="center"/>
        <w:rPr>
          <w:rFonts w:ascii="黑体" w:eastAsia="黑体" w:hAnsi="Calibri" w:cs="Times New Roman"/>
          <w:sz w:val="36"/>
          <w:szCs w:val="36"/>
        </w:rPr>
      </w:pPr>
      <w:r w:rsidRPr="0083211F">
        <w:rPr>
          <w:rFonts w:ascii="黑体" w:eastAsia="黑体" w:hAnsi="Calibri" w:cs="Times New Roman" w:hint="eastAsia"/>
          <w:sz w:val="36"/>
          <w:szCs w:val="36"/>
        </w:rPr>
        <w:t>《工程建设标准化》杂志年会参会回执单</w:t>
      </w:r>
    </w:p>
    <w:p w14:paraId="04931DCF" w14:textId="77777777" w:rsidR="0083211F" w:rsidRPr="0083211F" w:rsidRDefault="0083211F" w:rsidP="0083211F">
      <w:pPr>
        <w:rPr>
          <w:rFonts w:ascii="仿宋_GB2312" w:eastAsia="仿宋_GB2312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990"/>
        <w:gridCol w:w="1035"/>
        <w:gridCol w:w="960"/>
        <w:gridCol w:w="2010"/>
        <w:gridCol w:w="2742"/>
      </w:tblGrid>
      <w:tr w:rsidR="0083211F" w:rsidRPr="0083211F" w14:paraId="30B92260" w14:textId="77777777" w:rsidTr="0038631F">
        <w:trPr>
          <w:trHeight w:val="554"/>
        </w:trPr>
        <w:tc>
          <w:tcPr>
            <w:tcW w:w="1437" w:type="dxa"/>
          </w:tcPr>
          <w:p w14:paraId="1AEB3850" w14:textId="77777777" w:rsidR="0083211F" w:rsidRPr="0083211F" w:rsidRDefault="0083211F" w:rsidP="0083211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83211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37" w:type="dxa"/>
            <w:gridSpan w:val="5"/>
          </w:tcPr>
          <w:p w14:paraId="4CDC0BAF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3211F" w:rsidRPr="0083211F" w14:paraId="3C1DFC07" w14:textId="77777777" w:rsidTr="0038631F">
        <w:trPr>
          <w:trHeight w:val="640"/>
        </w:trPr>
        <w:tc>
          <w:tcPr>
            <w:tcW w:w="1437" w:type="dxa"/>
            <w:vAlign w:val="center"/>
          </w:tcPr>
          <w:p w14:paraId="496882A2" w14:textId="77777777" w:rsidR="0083211F" w:rsidRPr="0083211F" w:rsidRDefault="0083211F" w:rsidP="0083211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21"/>
                <w:sz w:val="24"/>
                <w:szCs w:val="24"/>
              </w:rPr>
            </w:pPr>
            <w:r w:rsidRPr="0083211F">
              <w:rPr>
                <w:rFonts w:ascii="仿宋_GB2312" w:eastAsia="仿宋_GB2312" w:hAnsi="宋体" w:cs="宋体" w:hint="eastAsia"/>
                <w:kern w:val="21"/>
                <w:sz w:val="24"/>
                <w:szCs w:val="24"/>
              </w:rPr>
              <w:t>姓    名</w:t>
            </w:r>
          </w:p>
        </w:tc>
        <w:tc>
          <w:tcPr>
            <w:tcW w:w="990" w:type="dxa"/>
            <w:vAlign w:val="center"/>
          </w:tcPr>
          <w:p w14:paraId="49685ED0" w14:textId="77777777" w:rsidR="0083211F" w:rsidRPr="0083211F" w:rsidRDefault="0083211F" w:rsidP="0083211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21"/>
                <w:sz w:val="24"/>
                <w:szCs w:val="24"/>
              </w:rPr>
            </w:pPr>
            <w:r w:rsidRPr="0083211F">
              <w:rPr>
                <w:rFonts w:ascii="仿宋_GB2312" w:eastAsia="仿宋_GB2312" w:hAnsi="宋体" w:cs="宋体" w:hint="eastAsia"/>
                <w:kern w:val="21"/>
                <w:sz w:val="24"/>
                <w:szCs w:val="24"/>
              </w:rPr>
              <w:t>性  别</w:t>
            </w:r>
          </w:p>
        </w:tc>
        <w:tc>
          <w:tcPr>
            <w:tcW w:w="1035" w:type="dxa"/>
            <w:vAlign w:val="center"/>
          </w:tcPr>
          <w:p w14:paraId="440A22DC" w14:textId="77777777" w:rsidR="0083211F" w:rsidRPr="0083211F" w:rsidRDefault="0083211F" w:rsidP="0083211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21"/>
                <w:sz w:val="24"/>
                <w:szCs w:val="24"/>
              </w:rPr>
            </w:pPr>
            <w:r w:rsidRPr="0083211F">
              <w:rPr>
                <w:rFonts w:ascii="仿宋_GB2312" w:eastAsia="仿宋_GB2312" w:hAnsi="宋体" w:cs="宋体" w:hint="eastAsia"/>
                <w:kern w:val="21"/>
                <w:sz w:val="24"/>
                <w:szCs w:val="24"/>
              </w:rPr>
              <w:t xml:space="preserve">职  </w:t>
            </w:r>
            <w:proofErr w:type="gramStart"/>
            <w:r w:rsidRPr="0083211F">
              <w:rPr>
                <w:rFonts w:ascii="仿宋_GB2312" w:eastAsia="仿宋_GB2312" w:hAnsi="宋体" w:cs="宋体" w:hint="eastAsia"/>
                <w:kern w:val="2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60" w:type="dxa"/>
          </w:tcPr>
          <w:p w14:paraId="53E82ED5" w14:textId="77777777" w:rsidR="0083211F" w:rsidRPr="0083211F" w:rsidRDefault="0083211F" w:rsidP="0083211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21"/>
                <w:sz w:val="24"/>
                <w:szCs w:val="24"/>
              </w:rPr>
            </w:pPr>
            <w:r w:rsidRPr="0083211F">
              <w:rPr>
                <w:rFonts w:ascii="仿宋_GB2312" w:eastAsia="仿宋_GB2312" w:hAnsi="宋体" w:cs="宋体" w:hint="eastAsia"/>
                <w:kern w:val="21"/>
                <w:sz w:val="24"/>
                <w:szCs w:val="24"/>
              </w:rPr>
              <w:t>是否</w:t>
            </w:r>
          </w:p>
          <w:p w14:paraId="0D598436" w14:textId="77777777" w:rsidR="0083211F" w:rsidRPr="0083211F" w:rsidRDefault="0083211F" w:rsidP="0083211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21"/>
                <w:sz w:val="24"/>
                <w:szCs w:val="24"/>
              </w:rPr>
            </w:pPr>
            <w:r w:rsidRPr="0083211F">
              <w:rPr>
                <w:rFonts w:ascii="仿宋_GB2312" w:eastAsia="仿宋_GB2312" w:hAnsi="宋体" w:cs="宋体" w:hint="eastAsia"/>
                <w:kern w:val="21"/>
                <w:sz w:val="24"/>
                <w:szCs w:val="24"/>
              </w:rPr>
              <w:t>合住</w:t>
            </w:r>
          </w:p>
        </w:tc>
        <w:tc>
          <w:tcPr>
            <w:tcW w:w="2010" w:type="dxa"/>
            <w:vAlign w:val="center"/>
          </w:tcPr>
          <w:p w14:paraId="3E31D57F" w14:textId="77777777" w:rsidR="0083211F" w:rsidRPr="0083211F" w:rsidRDefault="0083211F" w:rsidP="0083211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21"/>
                <w:sz w:val="24"/>
                <w:szCs w:val="24"/>
              </w:rPr>
            </w:pPr>
            <w:r w:rsidRPr="0083211F">
              <w:rPr>
                <w:rFonts w:ascii="仿宋_GB2312" w:eastAsia="仿宋_GB2312" w:hAnsi="宋体" w:cs="宋体" w:hint="eastAsia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2742" w:type="dxa"/>
            <w:vAlign w:val="center"/>
          </w:tcPr>
          <w:p w14:paraId="18D846BA" w14:textId="77777777" w:rsidR="0083211F" w:rsidRPr="0083211F" w:rsidRDefault="0083211F" w:rsidP="0083211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21"/>
                <w:sz w:val="24"/>
                <w:szCs w:val="24"/>
              </w:rPr>
            </w:pPr>
            <w:r w:rsidRPr="0083211F">
              <w:rPr>
                <w:rFonts w:ascii="仿宋_GB2312" w:eastAsia="仿宋_GB2312" w:hAnsi="宋体" w:cs="宋体" w:hint="eastAsia"/>
                <w:kern w:val="21"/>
                <w:sz w:val="24"/>
                <w:szCs w:val="24"/>
              </w:rPr>
              <w:t>E-mail</w:t>
            </w:r>
          </w:p>
        </w:tc>
      </w:tr>
      <w:tr w:rsidR="0083211F" w:rsidRPr="0083211F" w14:paraId="579EB58B" w14:textId="77777777" w:rsidTr="0038631F">
        <w:tc>
          <w:tcPr>
            <w:tcW w:w="1437" w:type="dxa"/>
          </w:tcPr>
          <w:p w14:paraId="655A63B2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57AF849F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</w:tcPr>
          <w:p w14:paraId="037FA341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52A69FC5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</w:tcPr>
          <w:p w14:paraId="5D4C3A62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42" w:type="dxa"/>
          </w:tcPr>
          <w:p w14:paraId="50689811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3211F" w:rsidRPr="0083211F" w14:paraId="2C240B0D" w14:textId="77777777" w:rsidTr="0038631F">
        <w:trPr>
          <w:trHeight w:val="584"/>
        </w:trPr>
        <w:tc>
          <w:tcPr>
            <w:tcW w:w="1437" w:type="dxa"/>
          </w:tcPr>
          <w:p w14:paraId="7EA76883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776173AE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</w:tcPr>
          <w:p w14:paraId="709FD16B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3E31F5C6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</w:tcPr>
          <w:p w14:paraId="1DAE892B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BD10119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3211F" w:rsidRPr="0083211F" w14:paraId="09AC8174" w14:textId="77777777" w:rsidTr="0038631F">
        <w:trPr>
          <w:trHeight w:val="584"/>
        </w:trPr>
        <w:tc>
          <w:tcPr>
            <w:tcW w:w="1437" w:type="dxa"/>
          </w:tcPr>
          <w:p w14:paraId="7DC8CBEF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1B448457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</w:tcPr>
          <w:p w14:paraId="2E95C277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4252264C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</w:tcPr>
          <w:p w14:paraId="64940DFE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42" w:type="dxa"/>
          </w:tcPr>
          <w:p w14:paraId="1EE9C80E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3211F" w:rsidRPr="0083211F" w14:paraId="23965BFF" w14:textId="77777777" w:rsidTr="0038631F">
        <w:tc>
          <w:tcPr>
            <w:tcW w:w="1437" w:type="dxa"/>
          </w:tcPr>
          <w:p w14:paraId="39EEF3BE" w14:textId="77777777" w:rsidR="0083211F" w:rsidRPr="0083211F" w:rsidRDefault="0083211F" w:rsidP="0083211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21"/>
                <w:sz w:val="24"/>
                <w:szCs w:val="24"/>
              </w:rPr>
            </w:pPr>
            <w:r w:rsidRPr="0083211F">
              <w:rPr>
                <w:rFonts w:ascii="仿宋_GB2312" w:eastAsia="仿宋_GB2312" w:hAnsi="宋体" w:cs="宋体" w:hint="eastAsia"/>
                <w:kern w:val="21"/>
                <w:sz w:val="24"/>
                <w:szCs w:val="24"/>
              </w:rPr>
              <w:t>抵达时间</w:t>
            </w:r>
          </w:p>
          <w:p w14:paraId="1F098722" w14:textId="77777777" w:rsidR="0083211F" w:rsidRPr="0083211F" w:rsidRDefault="0083211F" w:rsidP="0083211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83211F">
              <w:rPr>
                <w:rFonts w:ascii="仿宋_GB2312" w:eastAsia="仿宋_GB2312" w:hAnsi="宋体" w:cs="宋体" w:hint="eastAsia"/>
                <w:kern w:val="21"/>
                <w:sz w:val="24"/>
                <w:szCs w:val="24"/>
              </w:rPr>
              <w:t>及班车次</w:t>
            </w:r>
          </w:p>
        </w:tc>
        <w:tc>
          <w:tcPr>
            <w:tcW w:w="2985" w:type="dxa"/>
            <w:gridSpan w:val="3"/>
          </w:tcPr>
          <w:p w14:paraId="4B91E54A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</w:tcPr>
          <w:p w14:paraId="37161BBA" w14:textId="77777777" w:rsidR="0083211F" w:rsidRPr="0083211F" w:rsidRDefault="0083211F" w:rsidP="0083211F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21"/>
                <w:sz w:val="24"/>
                <w:szCs w:val="24"/>
              </w:rPr>
            </w:pPr>
            <w:r w:rsidRPr="0083211F">
              <w:rPr>
                <w:rFonts w:ascii="仿宋_GB2312" w:eastAsia="仿宋_GB2312" w:hAnsi="宋体" w:cs="宋体" w:hint="eastAsia"/>
                <w:kern w:val="21"/>
                <w:sz w:val="24"/>
                <w:szCs w:val="24"/>
              </w:rPr>
              <w:t>返程时间</w:t>
            </w:r>
          </w:p>
          <w:p w14:paraId="66329239" w14:textId="77777777" w:rsidR="0083211F" w:rsidRPr="0083211F" w:rsidRDefault="0083211F" w:rsidP="0083211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83211F">
              <w:rPr>
                <w:rFonts w:ascii="仿宋_GB2312" w:eastAsia="仿宋_GB2312" w:hAnsi="宋体" w:cs="宋体" w:hint="eastAsia"/>
                <w:kern w:val="21"/>
                <w:sz w:val="24"/>
                <w:szCs w:val="24"/>
              </w:rPr>
              <w:t>及班车次</w:t>
            </w:r>
          </w:p>
        </w:tc>
        <w:tc>
          <w:tcPr>
            <w:tcW w:w="2742" w:type="dxa"/>
          </w:tcPr>
          <w:p w14:paraId="3D2084E0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3211F" w:rsidRPr="0083211F" w14:paraId="030396F6" w14:textId="77777777" w:rsidTr="0038631F">
        <w:tc>
          <w:tcPr>
            <w:tcW w:w="1437" w:type="dxa"/>
            <w:vAlign w:val="center"/>
          </w:tcPr>
          <w:p w14:paraId="5A53F836" w14:textId="77777777" w:rsidR="0083211F" w:rsidRPr="0083211F" w:rsidRDefault="0083211F" w:rsidP="0083211F">
            <w:pPr>
              <w:jc w:val="center"/>
              <w:rPr>
                <w:rFonts w:ascii="仿宋_GB2312" w:eastAsia="仿宋_GB2312" w:hAnsi="宋体" w:cs="宋体"/>
                <w:kern w:val="21"/>
                <w:sz w:val="24"/>
                <w:szCs w:val="24"/>
              </w:rPr>
            </w:pPr>
            <w:r w:rsidRPr="0083211F">
              <w:rPr>
                <w:rFonts w:ascii="仿宋_GB2312" w:eastAsia="仿宋_GB2312" w:hAnsi="宋体" w:cs="宋体" w:hint="eastAsia"/>
                <w:kern w:val="21"/>
                <w:sz w:val="24"/>
                <w:szCs w:val="24"/>
              </w:rPr>
              <w:t>备    注</w:t>
            </w:r>
          </w:p>
        </w:tc>
        <w:tc>
          <w:tcPr>
            <w:tcW w:w="7737" w:type="dxa"/>
            <w:gridSpan w:val="5"/>
          </w:tcPr>
          <w:p w14:paraId="626620C2" w14:textId="77777777" w:rsidR="0083211F" w:rsidRPr="0083211F" w:rsidRDefault="0083211F" w:rsidP="008321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3BC2FEBC" w14:textId="77777777" w:rsidR="0083211F" w:rsidRPr="0083211F" w:rsidRDefault="0083211F" w:rsidP="0083211F">
      <w:pPr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83211F">
        <w:rPr>
          <w:rFonts w:ascii="仿宋_GB2312" w:eastAsia="仿宋_GB2312" w:hAnsi="Calibri" w:cs="Times New Roman" w:hint="eastAsia"/>
          <w:sz w:val="28"/>
          <w:szCs w:val="28"/>
        </w:rPr>
        <w:t>注：为便于安排接送站，请您务必详细填写以上信息，并于9月5日前将此回执发至《工程建设标准化》杂志编辑部。如有其他情况及要求，请一并说明。</w:t>
      </w:r>
    </w:p>
    <w:p w14:paraId="42B341F3" w14:textId="77777777" w:rsidR="0083211F" w:rsidRPr="0083211F" w:rsidRDefault="0083211F" w:rsidP="0083211F">
      <w:pPr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83211F">
        <w:rPr>
          <w:rFonts w:ascii="仿宋_GB2312" w:eastAsia="仿宋_GB2312" w:hAnsi="Calibri" w:cs="Times New Roman" w:hint="eastAsia"/>
          <w:sz w:val="28"/>
          <w:szCs w:val="28"/>
        </w:rPr>
        <w:t xml:space="preserve">电话：010-88083186   </w:t>
      </w:r>
    </w:p>
    <w:p w14:paraId="71F5D4FA" w14:textId="77777777" w:rsidR="0083211F" w:rsidRPr="0083211F" w:rsidRDefault="0083211F" w:rsidP="0083211F">
      <w:pPr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83211F">
        <w:rPr>
          <w:rFonts w:ascii="仿宋_GB2312" w:eastAsia="仿宋_GB2312" w:hAnsi="Calibri" w:cs="Times New Roman" w:hint="eastAsia"/>
          <w:sz w:val="28"/>
          <w:szCs w:val="28"/>
        </w:rPr>
        <w:t xml:space="preserve">邮箱：gcjsbzh1985@sina.com </w:t>
      </w:r>
      <w:bookmarkStart w:id="0" w:name="_GoBack"/>
      <w:bookmarkEnd w:id="0"/>
    </w:p>
    <w:p w14:paraId="7EF86284" w14:textId="77777777" w:rsidR="0083211F" w:rsidRPr="0083211F" w:rsidRDefault="0083211F" w:rsidP="0083211F">
      <w:pPr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</w:p>
    <w:p w14:paraId="19E87125" w14:textId="77777777" w:rsidR="0083211F" w:rsidRPr="0083211F" w:rsidRDefault="0083211F" w:rsidP="0083211F">
      <w:pP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p w14:paraId="7E491F46" w14:textId="77777777" w:rsidR="00F44A2B" w:rsidRPr="0083211F" w:rsidRDefault="004852A8"/>
    <w:sectPr w:rsidR="00F44A2B" w:rsidRPr="0083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60A54" w14:textId="77777777" w:rsidR="004852A8" w:rsidRDefault="004852A8" w:rsidP="0083211F">
      <w:r>
        <w:separator/>
      </w:r>
    </w:p>
  </w:endnote>
  <w:endnote w:type="continuationSeparator" w:id="0">
    <w:p w14:paraId="15868372" w14:textId="77777777" w:rsidR="004852A8" w:rsidRDefault="004852A8" w:rsidP="0083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E6B9D" w14:textId="77777777" w:rsidR="004852A8" w:rsidRDefault="004852A8" w:rsidP="0083211F">
      <w:r>
        <w:separator/>
      </w:r>
    </w:p>
  </w:footnote>
  <w:footnote w:type="continuationSeparator" w:id="0">
    <w:p w14:paraId="05377ADF" w14:textId="77777777" w:rsidR="004852A8" w:rsidRDefault="004852A8" w:rsidP="0083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DA"/>
    <w:rsid w:val="000323F5"/>
    <w:rsid w:val="004133DA"/>
    <w:rsid w:val="004852A8"/>
    <w:rsid w:val="006C392A"/>
    <w:rsid w:val="0083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C2AFCF-0E19-4A82-8473-044E941E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1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qianqian</dc:creator>
  <cp:keywords/>
  <dc:description/>
  <cp:lastModifiedBy>wang qianqian</cp:lastModifiedBy>
  <cp:revision>2</cp:revision>
  <dcterms:created xsi:type="dcterms:W3CDTF">2018-08-23T09:00:00Z</dcterms:created>
  <dcterms:modified xsi:type="dcterms:W3CDTF">2018-08-23T09:01:00Z</dcterms:modified>
</cp:coreProperties>
</file>