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81" w:rsidRDefault="00717681">
      <w:pPr>
        <w:ind w:right="935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28"/>
          <w:szCs w:val="32"/>
        </w:rPr>
        <w:t>附件</w:t>
      </w:r>
      <w:r>
        <w:rPr>
          <w:rFonts w:ascii="楷体_GB2312" w:eastAsia="楷体_GB2312"/>
          <w:color w:val="000000"/>
          <w:sz w:val="28"/>
          <w:szCs w:val="32"/>
        </w:rPr>
        <w:t>2</w:t>
      </w:r>
      <w:r>
        <w:rPr>
          <w:rFonts w:ascii="楷体_GB2312" w:eastAsia="楷体_GB2312" w:hint="eastAsia"/>
          <w:b/>
          <w:color w:val="000000"/>
          <w:sz w:val="28"/>
          <w:szCs w:val="32"/>
        </w:rPr>
        <w:t>：</w:t>
      </w:r>
    </w:p>
    <w:p w:rsidR="00717681" w:rsidRDefault="00717681">
      <w:pPr>
        <w:jc w:val="center"/>
        <w:outlineLvl w:val="0"/>
        <w:rPr>
          <w:rFonts w:ascii="宋体"/>
          <w:b/>
          <w:color w:val="000000"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中国工程建设协会标准</w:t>
      </w:r>
    </w:p>
    <w:p w:rsidR="00717681" w:rsidRDefault="00717681"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="0048574B" w:rsidRPr="0048574B">
        <w:rPr>
          <w:rFonts w:ascii="宋体" w:hAnsi="宋体" w:hint="eastAsia"/>
          <w:b/>
          <w:sz w:val="28"/>
          <w:szCs w:val="32"/>
        </w:rPr>
        <w:t>孔隙水压力测试规程</w:t>
      </w: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》（征求意见稿）</w:t>
      </w:r>
    </w:p>
    <w:p w:rsidR="00717681" w:rsidRDefault="00717681"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"/>
        <w:gridCol w:w="1920"/>
        <w:gridCol w:w="1470"/>
        <w:gridCol w:w="1575"/>
        <w:gridCol w:w="945"/>
        <w:gridCol w:w="1995"/>
      </w:tblGrid>
      <w:tr w:rsidR="00717681">
        <w:trPr>
          <w:cantSplit/>
          <w:trHeight w:val="750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920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575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7681">
        <w:trPr>
          <w:cantSplit/>
          <w:trHeight w:val="485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4965" w:type="dxa"/>
            <w:gridSpan w:val="3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7681">
        <w:trPr>
          <w:trHeight w:val="537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965" w:type="dxa"/>
            <w:gridSpan w:val="3"/>
            <w:vAlign w:val="center"/>
          </w:tcPr>
          <w:p w:rsidR="00717681" w:rsidRDefault="007176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7681">
        <w:trPr>
          <w:trHeight w:val="205"/>
        </w:trPr>
        <w:tc>
          <w:tcPr>
            <w:tcW w:w="1023" w:type="dxa"/>
            <w:vAlign w:val="center"/>
          </w:tcPr>
          <w:p w:rsidR="00717681" w:rsidRDefault="0071768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95" w:type="dxa"/>
            <w:vAlign w:val="center"/>
          </w:tcPr>
          <w:p w:rsidR="00717681" w:rsidRDefault="0071768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717681">
        <w:trPr>
          <w:cantSplit/>
          <w:trHeight w:val="852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17681">
        <w:trPr>
          <w:cantSplit/>
          <w:trHeight w:val="854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17681">
        <w:trPr>
          <w:cantSplit/>
          <w:trHeight w:val="870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17681">
        <w:trPr>
          <w:cantSplit/>
          <w:trHeight w:val="872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17681">
        <w:trPr>
          <w:cantSplit/>
          <w:trHeight w:val="888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17681">
        <w:trPr>
          <w:cantSplit/>
          <w:trHeight w:val="888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17681">
        <w:trPr>
          <w:cantSplit/>
          <w:trHeight w:val="876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17681">
        <w:trPr>
          <w:cantSplit/>
          <w:trHeight w:val="876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17681">
        <w:trPr>
          <w:cantSplit/>
          <w:trHeight w:val="876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717681" w:rsidRDefault="00717681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717681" w:rsidRDefault="00717681">
      <w:pPr>
        <w:ind w:firstLine="315"/>
      </w:pPr>
    </w:p>
    <w:sectPr w:rsidR="00717681" w:rsidSect="004722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870" w:rsidRDefault="00655870" w:rsidP="001F4C05">
      <w:r>
        <w:separator/>
      </w:r>
    </w:p>
  </w:endnote>
  <w:endnote w:type="continuationSeparator" w:id="0">
    <w:p w:rsidR="00655870" w:rsidRDefault="00655870" w:rsidP="001F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870" w:rsidRDefault="00655870" w:rsidP="001F4C05">
      <w:r>
        <w:separator/>
      </w:r>
    </w:p>
  </w:footnote>
  <w:footnote w:type="continuationSeparator" w:id="0">
    <w:p w:rsidR="00655870" w:rsidRDefault="00655870" w:rsidP="001F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84"/>
    <w:rsid w:val="000C2266"/>
    <w:rsid w:val="0019529F"/>
    <w:rsid w:val="001F4C05"/>
    <w:rsid w:val="00205063"/>
    <w:rsid w:val="00231515"/>
    <w:rsid w:val="0024319F"/>
    <w:rsid w:val="00244D9B"/>
    <w:rsid w:val="003E41FF"/>
    <w:rsid w:val="00472231"/>
    <w:rsid w:val="0048574B"/>
    <w:rsid w:val="00655870"/>
    <w:rsid w:val="00717681"/>
    <w:rsid w:val="00782FB2"/>
    <w:rsid w:val="00820FF0"/>
    <w:rsid w:val="00924FA2"/>
    <w:rsid w:val="00983484"/>
    <w:rsid w:val="00CA7477"/>
    <w:rsid w:val="2737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8454D93-CA6B-4240-9AA9-5B0E536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3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C05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C0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WwW.YlmF.CoM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clq</dc:creator>
  <cp:lastModifiedBy>路 家峰</cp:lastModifiedBy>
  <cp:revision>4</cp:revision>
  <dcterms:created xsi:type="dcterms:W3CDTF">2019-01-10T10:10:00Z</dcterms:created>
  <dcterms:modified xsi:type="dcterms:W3CDTF">2019-01-17T05:36:00Z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