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A7" w:rsidRDefault="00D951CF">
      <w:pPr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C</w:t>
      </w:r>
      <w:bookmarkStart w:id="0" w:name="_GoBack"/>
      <w:bookmarkEnd w:id="0"/>
      <w:r>
        <w:rPr>
          <w:rFonts w:ascii="宋体" w:hAnsi="宋体" w:hint="eastAsia"/>
          <w:b/>
          <w:sz w:val="24"/>
        </w:rPr>
        <w:t>ECS标准《</w:t>
      </w:r>
      <w:r w:rsidR="008825FB">
        <w:rPr>
          <w:rFonts w:ascii="宋体" w:hAnsi="宋体" w:hint="eastAsia"/>
          <w:b/>
          <w:sz w:val="24"/>
        </w:rPr>
        <w:t>增强竖丝岩棉复合板</w:t>
      </w:r>
      <w:r>
        <w:rPr>
          <w:rFonts w:ascii="宋体" w:hAnsi="宋体" w:hint="eastAsia"/>
          <w:b/>
          <w:sz w:val="24"/>
        </w:rPr>
        <w:t>》（征求意见稿）</w:t>
      </w:r>
    </w:p>
    <w:p w:rsidR="003907A7" w:rsidRDefault="00D951CF">
      <w:pPr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征求意见表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3"/>
        <w:gridCol w:w="1267"/>
        <w:gridCol w:w="464"/>
        <w:gridCol w:w="3069"/>
        <w:gridCol w:w="728"/>
        <w:gridCol w:w="1971"/>
      </w:tblGrid>
      <w:tr w:rsidR="003907A7">
        <w:trPr>
          <w:cantSplit/>
          <w:trHeight w:val="65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D951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3907A7" w:rsidRDefault="00D951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D951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D951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07A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D951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907A7" w:rsidRDefault="003907A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D951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07A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D951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D951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D951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3907A7">
        <w:trPr>
          <w:cantSplit/>
          <w:trHeight w:val="112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907A7">
        <w:trPr>
          <w:cantSplit/>
          <w:trHeight w:val="111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907A7">
        <w:trPr>
          <w:cantSplit/>
          <w:trHeight w:val="111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907A7">
        <w:trPr>
          <w:cantSplit/>
          <w:trHeight w:val="111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907A7">
        <w:trPr>
          <w:cantSplit/>
          <w:trHeight w:val="111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907A7">
        <w:trPr>
          <w:cantSplit/>
          <w:trHeight w:val="111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907A7">
        <w:trPr>
          <w:cantSplit/>
          <w:trHeight w:val="111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907A7">
        <w:trPr>
          <w:cantSplit/>
          <w:trHeight w:val="111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D951CF">
        <w:trPr>
          <w:cantSplit/>
          <w:trHeight w:val="111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CF" w:rsidRDefault="00D951C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CF" w:rsidRDefault="00D951CF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CF" w:rsidRDefault="00D951C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3907A7" w:rsidRDefault="00D951CF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3907A7" w:rsidRDefault="003907A7"/>
    <w:sectPr w:rsidR="003907A7" w:rsidSect="00390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E01F8"/>
    <w:rsid w:val="003907A7"/>
    <w:rsid w:val="004E01F8"/>
    <w:rsid w:val="008825FB"/>
    <w:rsid w:val="00BC4CC3"/>
    <w:rsid w:val="00D951CF"/>
    <w:rsid w:val="00FF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bo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07A7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Lenovon</dc:creator>
  <cp:lastModifiedBy>acer</cp:lastModifiedBy>
  <cp:revision>2</cp:revision>
  <dcterms:created xsi:type="dcterms:W3CDTF">2019-01-29T02:27:00Z</dcterms:created>
  <dcterms:modified xsi:type="dcterms:W3CDTF">2019-01-29T02:27:00Z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