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3586" w14:textId="77777777" w:rsidR="00EC6C2B" w:rsidRDefault="00EC6C2B" w:rsidP="00EC6C2B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附件二：</w:t>
      </w:r>
    </w:p>
    <w:p w14:paraId="2458131F" w14:textId="77777777" w:rsidR="00EC6C2B" w:rsidRPr="00B9209E" w:rsidRDefault="00EC6C2B" w:rsidP="00EC6C2B">
      <w:pPr>
        <w:jc w:val="center"/>
        <w:outlineLvl w:val="0"/>
        <w:rPr>
          <w:rFonts w:asci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《</w:t>
      </w:r>
      <w:r w:rsidRPr="002E642F">
        <w:rPr>
          <w:rFonts w:ascii="宋体" w:hAnsi="宋体" w:hint="eastAsia"/>
          <w:b/>
          <w:sz w:val="28"/>
          <w:szCs w:val="32"/>
        </w:rPr>
        <w:t>复杂卷边冷弯型钢技术要求</w:t>
      </w:r>
      <w:r w:rsidRPr="00B9209E">
        <w:rPr>
          <w:rFonts w:ascii="宋体" w:hAnsi="宋体" w:hint="eastAsia"/>
          <w:b/>
          <w:sz w:val="28"/>
          <w:szCs w:val="32"/>
        </w:rPr>
        <w:t>》（征求意见稿）征求意见表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262"/>
        <w:gridCol w:w="464"/>
        <w:gridCol w:w="3056"/>
        <w:gridCol w:w="727"/>
        <w:gridCol w:w="1964"/>
      </w:tblGrid>
      <w:tr w:rsidR="00EC6C2B" w:rsidRPr="00B9209E" w14:paraId="404DA9B1" w14:textId="77777777" w:rsidTr="00807A83">
        <w:trPr>
          <w:cantSplit/>
          <w:trHeight w:val="300"/>
        </w:trPr>
        <w:tc>
          <w:tcPr>
            <w:tcW w:w="1023" w:type="dxa"/>
            <w:vMerge w:val="restart"/>
            <w:vAlign w:val="center"/>
          </w:tcPr>
          <w:p w14:paraId="61E26400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专家</w:t>
            </w:r>
          </w:p>
          <w:p w14:paraId="452348BD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7" w:type="dxa"/>
            <w:vMerge w:val="restart"/>
            <w:vAlign w:val="center"/>
          </w:tcPr>
          <w:p w14:paraId="75AA5459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14:paraId="2272C46F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 w14:paraId="27E69198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14:paraId="536C41B2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14:paraId="7B211C75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6C2B" w14:paraId="65D81E2A" w14:textId="77777777" w:rsidTr="00807A83">
        <w:trPr>
          <w:cantSplit/>
          <w:trHeight w:val="330"/>
        </w:trPr>
        <w:tc>
          <w:tcPr>
            <w:tcW w:w="0" w:type="auto"/>
            <w:vMerge/>
            <w:vAlign w:val="center"/>
          </w:tcPr>
          <w:p w14:paraId="7E73C86F" w14:textId="77777777" w:rsidR="00EC6C2B" w:rsidRDefault="00EC6C2B" w:rsidP="00807A8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DD420F" w14:textId="77777777" w:rsidR="00EC6C2B" w:rsidRDefault="00EC6C2B" w:rsidP="00807A8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553C1D7A" w14:textId="77777777" w:rsidR="00EC6C2B" w:rsidRDefault="00EC6C2B" w:rsidP="00807A8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7E43BDF6" w14:textId="77777777" w:rsidR="00EC6C2B" w:rsidRDefault="00EC6C2B" w:rsidP="00807A8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07DB951C" w14:textId="77777777" w:rsidR="00EC6C2B" w:rsidRDefault="00EC6C2B" w:rsidP="00807A8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0DF407B3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C6C2B" w14:paraId="50DD67F2" w14:textId="77777777" w:rsidTr="00807A83">
        <w:tc>
          <w:tcPr>
            <w:tcW w:w="1023" w:type="dxa"/>
            <w:vAlign w:val="center"/>
          </w:tcPr>
          <w:p w14:paraId="2F0A1DAE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800" w:type="dxa"/>
            <w:gridSpan w:val="3"/>
            <w:vAlign w:val="center"/>
          </w:tcPr>
          <w:p w14:paraId="32216FAF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7C64D63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1D93AD60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14:paraId="456F109E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6C2B" w14:paraId="13DF5264" w14:textId="77777777" w:rsidTr="00807A83">
        <w:trPr>
          <w:trHeight w:val="1444"/>
        </w:trPr>
        <w:tc>
          <w:tcPr>
            <w:tcW w:w="8522" w:type="dxa"/>
            <w:gridSpan w:val="6"/>
          </w:tcPr>
          <w:p w14:paraId="58E993FE" w14:textId="77777777" w:rsidR="00EC6C2B" w:rsidRPr="00B9209E" w:rsidRDefault="00EC6C2B" w:rsidP="00807A8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对标准的总体意见和建议：</w:t>
            </w:r>
          </w:p>
        </w:tc>
      </w:tr>
      <w:tr w:rsidR="00EC6C2B" w14:paraId="0E1C3F64" w14:textId="77777777" w:rsidTr="00807A83">
        <w:trPr>
          <w:cantSplit/>
          <w:trHeight w:val="1116"/>
        </w:trPr>
        <w:tc>
          <w:tcPr>
            <w:tcW w:w="1023" w:type="dxa"/>
            <w:vAlign w:val="center"/>
          </w:tcPr>
          <w:p w14:paraId="79687501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14:paraId="375DADC9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</w:t>
            </w:r>
            <w:r w:rsidRPr="00B9209E">
              <w:rPr>
                <w:rFonts w:ascii="仿宋_GB2312" w:eastAsia="仿宋_GB2312"/>
                <w:sz w:val="24"/>
              </w:rPr>
              <w:t>/</w:t>
            </w:r>
            <w:r w:rsidRPr="00B9209E"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14:paraId="1FE0CCC4" w14:textId="77777777" w:rsidR="00EC6C2B" w:rsidRPr="00B9209E" w:rsidRDefault="00EC6C2B" w:rsidP="00807A83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</w:t>
            </w:r>
            <w:r w:rsidRPr="00B9209E">
              <w:rPr>
                <w:rFonts w:ascii="仿宋_GB2312" w:eastAsia="仿宋_GB2312"/>
                <w:sz w:val="24"/>
              </w:rPr>
              <w:t xml:space="preserve">/ </w:t>
            </w:r>
            <w:r w:rsidRPr="00B9209E"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EC6C2B" w14:paraId="3EFA080A" w14:textId="77777777" w:rsidTr="00807A83">
        <w:trPr>
          <w:cantSplit/>
          <w:trHeight w:val="1116"/>
        </w:trPr>
        <w:tc>
          <w:tcPr>
            <w:tcW w:w="1023" w:type="dxa"/>
            <w:vAlign w:val="center"/>
          </w:tcPr>
          <w:p w14:paraId="6CB89E0A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0193E71D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2215F238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C6C2B" w14:paraId="0BF668D8" w14:textId="77777777" w:rsidTr="00807A83">
        <w:trPr>
          <w:cantSplit/>
          <w:trHeight w:val="1116"/>
        </w:trPr>
        <w:tc>
          <w:tcPr>
            <w:tcW w:w="1023" w:type="dxa"/>
            <w:vAlign w:val="center"/>
          </w:tcPr>
          <w:p w14:paraId="191347BB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13B395DF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6B8943AE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C6C2B" w14:paraId="76F8CAE4" w14:textId="77777777" w:rsidTr="00807A83">
        <w:trPr>
          <w:cantSplit/>
          <w:trHeight w:val="1116"/>
        </w:trPr>
        <w:tc>
          <w:tcPr>
            <w:tcW w:w="1023" w:type="dxa"/>
            <w:vAlign w:val="center"/>
          </w:tcPr>
          <w:p w14:paraId="0720D90D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12336C24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9C85F31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C6C2B" w14:paraId="376E0B12" w14:textId="77777777" w:rsidTr="00807A83">
        <w:trPr>
          <w:cantSplit/>
          <w:trHeight w:val="1116"/>
        </w:trPr>
        <w:tc>
          <w:tcPr>
            <w:tcW w:w="1023" w:type="dxa"/>
            <w:vAlign w:val="center"/>
          </w:tcPr>
          <w:p w14:paraId="418C82D7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46844F3E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CE0CEE5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C6C2B" w14:paraId="00BE19AE" w14:textId="77777777" w:rsidTr="00807A83">
        <w:trPr>
          <w:cantSplit/>
          <w:trHeight w:val="1116"/>
        </w:trPr>
        <w:tc>
          <w:tcPr>
            <w:tcW w:w="1023" w:type="dxa"/>
            <w:vAlign w:val="center"/>
          </w:tcPr>
          <w:p w14:paraId="13AB9040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37C9B181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FAB7BED" w14:textId="77777777" w:rsidR="00EC6C2B" w:rsidRDefault="00EC6C2B" w:rsidP="00807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7EBCEE0" w14:textId="77777777" w:rsidR="00EC6C2B" w:rsidRDefault="00EC6C2B" w:rsidP="00EC6C2B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C6C36BA" w14:textId="77777777" w:rsidR="00EC6C2B" w:rsidRPr="001E78ED" w:rsidRDefault="00EC6C2B" w:rsidP="00EC6C2B">
      <w:pPr>
        <w:spacing w:line="300" w:lineRule="auto"/>
        <w:rPr>
          <w:rFonts w:ascii="仿宋_GB2312" w:eastAsia="仿宋_GB2312" w:hAnsi="宋体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请将意见和建议于</w:t>
      </w:r>
      <w:r w:rsidRPr="00B9209E">
        <w:rPr>
          <w:rFonts w:ascii="仿宋_GB2312" w:eastAsia="仿宋_GB2312" w:hAnsi="宋体"/>
          <w:bCs/>
          <w:sz w:val="24"/>
        </w:rPr>
        <w:t>20</w:t>
      </w:r>
      <w:r>
        <w:rPr>
          <w:rFonts w:ascii="仿宋_GB2312" w:eastAsia="仿宋_GB2312" w:hAnsi="宋体"/>
          <w:bCs/>
          <w:sz w:val="24"/>
        </w:rPr>
        <w:t>1</w:t>
      </w:r>
      <w:r>
        <w:rPr>
          <w:rFonts w:ascii="仿宋_GB2312" w:eastAsia="仿宋_GB2312" w:hAnsi="宋体" w:hint="eastAsia"/>
          <w:bCs/>
          <w:sz w:val="24"/>
        </w:rPr>
        <w:t>9</w:t>
      </w:r>
      <w:r w:rsidRPr="00B9209E">
        <w:rPr>
          <w:rFonts w:ascii="仿宋_GB2312" w:eastAsia="仿宋_GB2312" w:hAnsi="宋体" w:hint="eastAsia"/>
          <w:bCs/>
          <w:sz w:val="24"/>
        </w:rPr>
        <w:t>年</w:t>
      </w:r>
      <w:r>
        <w:rPr>
          <w:rFonts w:ascii="仿宋_GB2312" w:eastAsia="仿宋_GB2312" w:hAnsi="宋体" w:hint="eastAsia"/>
          <w:bCs/>
          <w:sz w:val="24"/>
        </w:rPr>
        <w:t>元</w:t>
      </w:r>
      <w:r w:rsidRPr="00B9209E">
        <w:rPr>
          <w:rFonts w:ascii="仿宋_GB2312" w:eastAsia="仿宋_GB2312" w:hAnsi="宋体" w:hint="eastAsia"/>
          <w:bCs/>
          <w:sz w:val="24"/>
        </w:rPr>
        <w:t>月</w:t>
      </w:r>
      <w:r>
        <w:rPr>
          <w:rFonts w:ascii="仿宋_GB2312" w:eastAsia="仿宋_GB2312" w:hAnsi="宋体" w:hint="eastAsia"/>
          <w:bCs/>
          <w:sz w:val="24"/>
        </w:rPr>
        <w:t>31</w:t>
      </w:r>
      <w:r w:rsidRPr="00B9209E">
        <w:rPr>
          <w:rFonts w:ascii="仿宋_GB2312" w:eastAsia="仿宋_GB2312" w:hAnsi="宋体" w:hint="eastAsia"/>
          <w:bCs/>
          <w:sz w:val="24"/>
        </w:rPr>
        <w:t>日前寄回</w:t>
      </w:r>
      <w:r>
        <w:rPr>
          <w:rFonts w:ascii="仿宋_GB2312" w:eastAsia="仿宋_GB2312" w:hAnsi="宋体" w:hint="eastAsia"/>
          <w:bCs/>
          <w:sz w:val="24"/>
        </w:rPr>
        <w:t>。</w:t>
      </w:r>
    </w:p>
    <w:p w14:paraId="6E7C4A42" w14:textId="77777777" w:rsidR="00EC6C2B" w:rsidRDefault="00EC6C2B" w:rsidP="00EC6C2B">
      <w:pPr>
        <w:spacing w:line="300" w:lineRule="auto"/>
        <w:rPr>
          <w:rFonts w:ascii="仿宋_GB2312" w:eastAsia="仿宋_GB2312" w:hAnsi="宋体"/>
          <w:bCs/>
          <w:sz w:val="24"/>
        </w:rPr>
      </w:pPr>
      <w:r w:rsidRPr="001E78ED">
        <w:rPr>
          <w:rFonts w:ascii="仿宋_GB2312" w:eastAsia="仿宋_GB2312" w:hAnsi="宋体" w:hint="eastAsia"/>
          <w:bCs/>
          <w:sz w:val="24"/>
        </w:rPr>
        <w:t>地址：北京市海淀区三里河路1号西苑饭店3号楼5348房间,邮编100038</w:t>
      </w:r>
    </w:p>
    <w:p w14:paraId="3139AF7A" w14:textId="77777777" w:rsidR="00EC6C2B" w:rsidRPr="0080583F" w:rsidRDefault="00EC6C2B" w:rsidP="00EC6C2B">
      <w:pPr>
        <w:spacing w:line="30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联系人：</w:t>
      </w:r>
      <w:r w:rsidRPr="001E78ED">
        <w:rPr>
          <w:rFonts w:ascii="仿宋_GB2312" w:eastAsia="仿宋_GB2312" w:hAnsi="宋体" w:hint="eastAsia"/>
          <w:bCs/>
          <w:sz w:val="24"/>
        </w:rPr>
        <w:t>张跃峰</w:t>
      </w:r>
    </w:p>
    <w:p w14:paraId="0D0DAB92" w14:textId="77777777" w:rsidR="00EC6C2B" w:rsidRPr="00F51779" w:rsidRDefault="00EC6C2B" w:rsidP="00EC6C2B">
      <w:pPr>
        <w:spacing w:line="300" w:lineRule="auto"/>
        <w:rPr>
          <w:rFonts w:ascii="仿宋_GB2312" w:eastAsia="仿宋_GB2312" w:hAnsi="宋体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电话：</w:t>
      </w:r>
      <w:r>
        <w:rPr>
          <w:rFonts w:ascii="仿宋_GB2312" w:eastAsia="仿宋_GB2312" w:hAnsi="宋体" w:hint="eastAsia"/>
          <w:bCs/>
          <w:sz w:val="24"/>
        </w:rPr>
        <w:t>15001058818</w:t>
      </w:r>
    </w:p>
    <w:p w14:paraId="607BC81E" w14:textId="77777777" w:rsidR="00EC6C2B" w:rsidRPr="00F51779" w:rsidRDefault="00EC6C2B" w:rsidP="00EC6C2B">
      <w:pPr>
        <w:spacing w:line="300" w:lineRule="auto"/>
        <w:rPr>
          <w:rFonts w:ascii="仿宋_GB2312" w:eastAsia="仿宋_GB2312"/>
          <w:bCs/>
          <w:sz w:val="24"/>
        </w:rPr>
      </w:pPr>
      <w:r w:rsidRPr="00B9209E">
        <w:rPr>
          <w:rFonts w:ascii="仿宋_GB2312" w:eastAsia="仿宋_GB2312"/>
          <w:bCs/>
          <w:sz w:val="24"/>
        </w:rPr>
        <w:t>E-mail</w:t>
      </w:r>
      <w:r w:rsidRPr="00B9209E">
        <w:rPr>
          <w:rFonts w:ascii="仿宋_GB2312" w:eastAsia="仿宋_GB2312" w:hint="eastAsia"/>
          <w:bCs/>
          <w:sz w:val="24"/>
        </w:rPr>
        <w:t>：</w:t>
      </w:r>
      <w:r>
        <w:rPr>
          <w:rFonts w:eastAsia="仿宋_GB2312" w:hint="eastAsia"/>
          <w:bCs/>
          <w:sz w:val="24"/>
        </w:rPr>
        <w:t>757680903@qq.com</w:t>
      </w:r>
    </w:p>
    <w:p w14:paraId="5E01DB1C" w14:textId="1E03C8AC" w:rsidR="00707806" w:rsidRPr="00EC6C2B" w:rsidRDefault="00707806" w:rsidP="00707806">
      <w:bookmarkStart w:id="0" w:name="_GoBack"/>
      <w:bookmarkEnd w:id="0"/>
    </w:p>
    <w:sectPr w:rsidR="00707806" w:rsidRPr="00EC6C2B" w:rsidSect="007C0A0D"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AA660" w14:textId="77777777" w:rsidR="00510BFC" w:rsidRDefault="00510BFC" w:rsidP="00397F27">
      <w:r>
        <w:separator/>
      </w:r>
    </w:p>
  </w:endnote>
  <w:endnote w:type="continuationSeparator" w:id="0">
    <w:p w14:paraId="17E4DB54" w14:textId="77777777" w:rsidR="00510BFC" w:rsidRDefault="00510BFC" w:rsidP="0039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40303" w14:textId="77777777" w:rsidR="00510BFC" w:rsidRDefault="00510BFC" w:rsidP="00397F27">
      <w:r>
        <w:separator/>
      </w:r>
    </w:p>
  </w:footnote>
  <w:footnote w:type="continuationSeparator" w:id="0">
    <w:p w14:paraId="6CCE3F9B" w14:textId="77777777" w:rsidR="00510BFC" w:rsidRDefault="00510BFC" w:rsidP="0039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3780C"/>
    <w:multiLevelType w:val="hybridMultilevel"/>
    <w:tmpl w:val="FCB67E66"/>
    <w:lvl w:ilvl="0" w:tplc="971456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4914A90"/>
    <w:multiLevelType w:val="hybridMultilevel"/>
    <w:tmpl w:val="D53047DC"/>
    <w:lvl w:ilvl="0" w:tplc="97308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A0"/>
    <w:rsid w:val="00080ED4"/>
    <w:rsid w:val="001A4611"/>
    <w:rsid w:val="001B141D"/>
    <w:rsid w:val="001C1873"/>
    <w:rsid w:val="00262574"/>
    <w:rsid w:val="0029273F"/>
    <w:rsid w:val="0030515B"/>
    <w:rsid w:val="003271AF"/>
    <w:rsid w:val="00397F27"/>
    <w:rsid w:val="003B7998"/>
    <w:rsid w:val="00410EB7"/>
    <w:rsid w:val="004458EF"/>
    <w:rsid w:val="00463E56"/>
    <w:rsid w:val="004D3927"/>
    <w:rsid w:val="004E60CA"/>
    <w:rsid w:val="004F311D"/>
    <w:rsid w:val="005060C4"/>
    <w:rsid w:val="00510BFC"/>
    <w:rsid w:val="00527176"/>
    <w:rsid w:val="005C6639"/>
    <w:rsid w:val="005D74F2"/>
    <w:rsid w:val="00667CE1"/>
    <w:rsid w:val="00692162"/>
    <w:rsid w:val="006A35A6"/>
    <w:rsid w:val="006D0E4E"/>
    <w:rsid w:val="00707806"/>
    <w:rsid w:val="00715E3A"/>
    <w:rsid w:val="00720E63"/>
    <w:rsid w:val="00757B31"/>
    <w:rsid w:val="007666FF"/>
    <w:rsid w:val="00772162"/>
    <w:rsid w:val="00793CF7"/>
    <w:rsid w:val="00864FA0"/>
    <w:rsid w:val="008930C6"/>
    <w:rsid w:val="008C4E26"/>
    <w:rsid w:val="00905EC4"/>
    <w:rsid w:val="00933C46"/>
    <w:rsid w:val="00970251"/>
    <w:rsid w:val="00971582"/>
    <w:rsid w:val="009B4648"/>
    <w:rsid w:val="009D0238"/>
    <w:rsid w:val="00A362D1"/>
    <w:rsid w:val="00A55EDB"/>
    <w:rsid w:val="00A62CE1"/>
    <w:rsid w:val="00A645E2"/>
    <w:rsid w:val="00A75457"/>
    <w:rsid w:val="00B30DA0"/>
    <w:rsid w:val="00B654AE"/>
    <w:rsid w:val="00BE2D37"/>
    <w:rsid w:val="00C26F70"/>
    <w:rsid w:val="00C31408"/>
    <w:rsid w:val="00C82B58"/>
    <w:rsid w:val="00C95AB0"/>
    <w:rsid w:val="00CB68A0"/>
    <w:rsid w:val="00CE20B9"/>
    <w:rsid w:val="00D32BDC"/>
    <w:rsid w:val="00DD42E0"/>
    <w:rsid w:val="00DF0AEC"/>
    <w:rsid w:val="00E017E9"/>
    <w:rsid w:val="00E22AD6"/>
    <w:rsid w:val="00E239E8"/>
    <w:rsid w:val="00E75F8A"/>
    <w:rsid w:val="00EC6C2B"/>
    <w:rsid w:val="00EE61ED"/>
    <w:rsid w:val="00F00BA1"/>
    <w:rsid w:val="00FB26FA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ACE45"/>
  <w15:chartTrackingRefBased/>
  <w15:docId w15:val="{8442F45C-E87C-4E8A-A249-F9E5B48E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6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rsid w:val="007666FF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97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7F2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7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7F2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aliases w:val="列出段落"/>
    <w:basedOn w:val="a"/>
    <w:uiPriority w:val="34"/>
    <w:qFormat/>
    <w:rsid w:val="00DF0AEC"/>
    <w:pPr>
      <w:ind w:firstLineChars="200" w:firstLine="420"/>
    </w:pPr>
  </w:style>
  <w:style w:type="table" w:styleId="a9">
    <w:name w:val="Table Grid"/>
    <w:basedOn w:val="a1"/>
    <w:uiPriority w:val="39"/>
    <w:rsid w:val="009B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71AF"/>
    <w:rPr>
      <w:color w:val="2998E3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橙色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zj180309</dc:creator>
  <cp:keywords/>
  <dc:description/>
  <cp:lastModifiedBy>zj180309</cp:lastModifiedBy>
  <cp:revision>2</cp:revision>
  <cp:lastPrinted>2018-09-05T09:26:00Z</cp:lastPrinted>
  <dcterms:created xsi:type="dcterms:W3CDTF">2019-03-14T08:59:00Z</dcterms:created>
  <dcterms:modified xsi:type="dcterms:W3CDTF">2019-03-14T08:59:00Z</dcterms:modified>
</cp:coreProperties>
</file>