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参会回执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参会单位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入住日期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退房日期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房间类型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标间□大床□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合住人姓名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2019-08-26T06:03:59Z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