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整体式机电一体化空调冷冻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5D35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270E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3707EA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09-11T02:0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