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9F" w:rsidRDefault="00837A4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05E0F">
        <w:rPr>
          <w:rFonts w:ascii="宋体" w:hAnsi="宋体" w:hint="eastAsia"/>
          <w:b/>
          <w:sz w:val="28"/>
          <w:szCs w:val="32"/>
        </w:rPr>
        <w:t>商务写字楼等级评价（修编）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611A9F" w:rsidRDefault="00837A4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611A9F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A9F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11A9F" w:rsidRDefault="00611A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1A9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837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11A9F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11A9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9F" w:rsidRDefault="00611A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611A9F" w:rsidRDefault="00837A4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611A9F" w:rsidRDefault="005E0BB8">
      <w:pPr>
        <w:snapToGrid w:val="0"/>
        <w:spacing w:line="300" w:lineRule="auto"/>
        <w:ind w:firstLineChars="300" w:firstLine="630"/>
      </w:pPr>
      <w:r>
        <w:rPr>
          <w:rFonts w:hint="eastAsia"/>
        </w:rPr>
        <w:t>邮箱：</w:t>
      </w:r>
      <w:r>
        <w:rPr>
          <w:rFonts w:hint="eastAsia"/>
        </w:rPr>
        <w:t>cccrea@sina.com</w:t>
      </w:r>
    </w:p>
    <w:p w:rsidR="00611A9F" w:rsidRDefault="00611A9F"/>
    <w:sectPr w:rsidR="00611A9F" w:rsidSect="0061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92" w:rsidRDefault="00930592" w:rsidP="00B05E0F">
      <w:r>
        <w:separator/>
      </w:r>
    </w:p>
  </w:endnote>
  <w:endnote w:type="continuationSeparator" w:id="1">
    <w:p w:rsidR="00930592" w:rsidRDefault="00930592" w:rsidP="00B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92" w:rsidRDefault="00930592" w:rsidP="00B05E0F">
      <w:r>
        <w:separator/>
      </w:r>
    </w:p>
  </w:footnote>
  <w:footnote w:type="continuationSeparator" w:id="1">
    <w:p w:rsidR="00930592" w:rsidRDefault="00930592" w:rsidP="00B05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0BB8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1A9F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37A47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592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5E0F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159A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E585A2D"/>
    <w:rsid w:val="65670EE8"/>
    <w:rsid w:val="6CED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611A9F"/>
    <w:pPr>
      <w:shd w:val="clear" w:color="auto" w:fill="000080"/>
    </w:pPr>
  </w:style>
  <w:style w:type="paragraph" w:styleId="a4">
    <w:name w:val="footer"/>
    <w:basedOn w:val="a"/>
    <w:link w:val="Char0"/>
    <w:uiPriority w:val="99"/>
    <w:unhideWhenUsed/>
    <w:rsid w:val="0061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1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11A9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A9F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rsid w:val="00611A9F"/>
    <w:rPr>
      <w:rFonts w:ascii="宋体" w:eastAsia="宋体" w:hAnsi="Calibri" w:cs="Times New Roman" w:hint="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wangyong</cp:lastModifiedBy>
  <cp:revision>6</cp:revision>
  <dcterms:created xsi:type="dcterms:W3CDTF">2018-04-12T05:43:00Z</dcterms:created>
  <dcterms:modified xsi:type="dcterms:W3CDTF">2019-08-26T02:15:00Z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