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清洁供暖技术评价标准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6672F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67C2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4B12456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Office_11.1.0.9204_F1E327BC-269C-435d-A152-05C5408002CA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2019-10-29T06:38:51Z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2052-11.1.0.9204</vt:lpwstr>
  </property>
</Properties>
</file>