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spacing w:before="156" w:beforeLines="50" w:after="156" w:afterLines="5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《既有建筑瓷砖饰面质量评估与改造技术规程》（征求意见稿）征求意见表</w:t>
      </w:r>
    </w:p>
    <w:tbl>
      <w:tblPr>
        <w:tblStyle w:val="4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085"/>
        <w:gridCol w:w="1417"/>
        <w:gridCol w:w="1793"/>
        <w:gridCol w:w="657"/>
        <w:gridCol w:w="840"/>
        <w:gridCol w:w="1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专家姓名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工作职务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工作单位</w:t>
            </w:r>
          </w:p>
        </w:tc>
        <w:tc>
          <w:tcPr>
            <w:tcW w:w="5288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联系电话</w:t>
            </w:r>
          </w:p>
        </w:tc>
        <w:tc>
          <w:tcPr>
            <w:tcW w:w="2085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条文号</w:t>
            </w:r>
          </w:p>
        </w:tc>
        <w:tc>
          <w:tcPr>
            <w:tcW w:w="5295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理由和背景材料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Cs/>
          <w:szCs w:val="21"/>
        </w:rPr>
      </w:pPr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请于201</w:t>
      </w: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12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21</w:t>
      </w:r>
      <w:r>
        <w:rPr>
          <w:rFonts w:hint="eastAsia" w:ascii="宋体" w:hAnsi="宋体"/>
          <w:bCs/>
          <w:szCs w:val="21"/>
        </w:rPr>
        <w:t>日前反馈至：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纸质版邮寄地址：北京市朝阳区北三环东路30号中国建研院C座1818（邮编：100013）</w:t>
      </w:r>
    </w:p>
    <w:p>
      <w:r>
        <w:rPr>
          <w:rFonts w:hint="eastAsia" w:ascii="宋体" w:hAnsi="宋体"/>
          <w:bCs/>
          <w:szCs w:val="21"/>
        </w:rPr>
        <w:t>电子版邮箱：</w:t>
      </w:r>
      <w:r>
        <w:fldChar w:fldCharType="begin"/>
      </w:r>
      <w:r>
        <w:instrText xml:space="preserve"> HYPERLINK "mailto:jszx516@163.com" </w:instrText>
      </w:r>
      <w:r>
        <w:fldChar w:fldCharType="separate"/>
      </w:r>
      <w:r>
        <w:rPr>
          <w:rFonts w:ascii="Times New Roman" w:hAnsi="Times New Roman" w:cs="Times New Roman"/>
        </w:rPr>
        <w:t>jszx516@163.com</w:t>
      </w:r>
      <w:r>
        <w:rPr>
          <w:rFonts w:ascii="Times New Roman" w:hAnsi="Times New Roman" w:cs="Times New Roman"/>
        </w:rPr>
        <w:fldChar w:fldCharType="end"/>
      </w:r>
      <w:r>
        <w:rPr>
          <w:rFonts w:ascii="宋体" w:hAnsi="宋体"/>
          <w:bCs/>
          <w:szCs w:val="21"/>
        </w:rPr>
        <w:t xml:space="preserve">  </w:t>
      </w:r>
      <w:bookmarkStart w:id="0" w:name="_GoBack"/>
      <w:r>
        <w:rPr>
          <w:rFonts w:hint="eastAsia" w:ascii="宋体" w:hAnsi="宋体"/>
          <w:bCs/>
          <w:szCs w:val="21"/>
        </w:rPr>
        <w:t>电</w:t>
      </w:r>
      <w:bookmarkEnd w:id="0"/>
      <w:r>
        <w:rPr>
          <w:rFonts w:hint="eastAsia" w:ascii="宋体" w:hAnsi="宋体"/>
          <w:bCs/>
          <w:szCs w:val="21"/>
        </w:rPr>
        <w:t xml:space="preserve">    话：</w:t>
      </w:r>
      <w:r>
        <w:rPr>
          <w:rFonts w:ascii="宋体" w:hAnsi="宋体"/>
          <w:bCs/>
          <w:szCs w:val="21"/>
        </w:rPr>
        <w:t>158 6117 7890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5474D"/>
    <w:rsid w:val="000B7675"/>
    <w:rsid w:val="001121B0"/>
    <w:rsid w:val="00181891"/>
    <w:rsid w:val="001917B9"/>
    <w:rsid w:val="0022375D"/>
    <w:rsid w:val="00246CA9"/>
    <w:rsid w:val="00252F93"/>
    <w:rsid w:val="002B62F8"/>
    <w:rsid w:val="002D5786"/>
    <w:rsid w:val="00337790"/>
    <w:rsid w:val="003A0A1D"/>
    <w:rsid w:val="003C54D3"/>
    <w:rsid w:val="0043615F"/>
    <w:rsid w:val="004677AA"/>
    <w:rsid w:val="004C3ABD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64521"/>
    <w:rsid w:val="007E36AB"/>
    <w:rsid w:val="00862444"/>
    <w:rsid w:val="00884406"/>
    <w:rsid w:val="008D09FE"/>
    <w:rsid w:val="00931982"/>
    <w:rsid w:val="00934B5A"/>
    <w:rsid w:val="0094079A"/>
    <w:rsid w:val="009925F2"/>
    <w:rsid w:val="009A729C"/>
    <w:rsid w:val="009D3581"/>
    <w:rsid w:val="009F0346"/>
    <w:rsid w:val="00A050AE"/>
    <w:rsid w:val="00A650CA"/>
    <w:rsid w:val="00A83E5A"/>
    <w:rsid w:val="00A936D2"/>
    <w:rsid w:val="00AA31B8"/>
    <w:rsid w:val="00B16BBF"/>
    <w:rsid w:val="00B22029"/>
    <w:rsid w:val="00B43164"/>
    <w:rsid w:val="00B63282"/>
    <w:rsid w:val="00BA5267"/>
    <w:rsid w:val="00BC5656"/>
    <w:rsid w:val="00BD35D1"/>
    <w:rsid w:val="00C601E4"/>
    <w:rsid w:val="00C82717"/>
    <w:rsid w:val="00CF6BB4"/>
    <w:rsid w:val="00D65306"/>
    <w:rsid w:val="00E32F57"/>
    <w:rsid w:val="00E34ECC"/>
    <w:rsid w:val="00E555E6"/>
    <w:rsid w:val="00E57CB2"/>
    <w:rsid w:val="00E77861"/>
    <w:rsid w:val="00F45ED2"/>
    <w:rsid w:val="00F7340C"/>
    <w:rsid w:val="00F74E36"/>
    <w:rsid w:val="00FC4C36"/>
    <w:rsid w:val="1140390F"/>
    <w:rsid w:val="344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46</Words>
  <Characters>264</Characters>
  <Lines>2</Lines>
  <Paragraphs>1</Paragraphs>
  <TotalTime>4</TotalTime>
  <ScaleCrop>false</ScaleCrop>
  <LinksUpToDate>false</LinksUpToDate>
  <CharactersWithSpaces>309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2019-11-17T09:26:00Z</dcterms:created>
  <dc:creator>李国柱</dc:creator>
  <cp:lastModifiedBy>zj180309</cp:lastModifiedBy>
  <dcterms:modified xsi:type="dcterms:W3CDTF">2019-11-21T01:24:49Z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