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中国工程建设标准化协会标准《</w:t>
      </w:r>
      <w:r>
        <w:rPr>
          <w:rFonts w:ascii="黑体" w:eastAsia="黑体"/>
          <w:sz w:val="32"/>
          <w:szCs w:val="32"/>
        </w:rPr>
        <w:t>回弹法检测水泥基灌浆材料抗压强度技术规程</w:t>
      </w:r>
      <w:r>
        <w:rPr>
          <w:rFonts w:hint="eastAsia" w:ascii="黑体" w:eastAsia="黑体"/>
          <w:sz w:val="32"/>
          <w:szCs w:val="32"/>
        </w:rPr>
        <w:t>》</w:t>
      </w:r>
      <w:r>
        <w:rPr>
          <w:rFonts w:hint="eastAsia" w:ascii="黑体" w:eastAsia="黑体"/>
          <w:sz w:val="32"/>
          <w:szCs w:val="32"/>
          <w:lang w:eastAsia="zh-CN"/>
        </w:rPr>
        <w:t>（</w:t>
      </w:r>
      <w:r>
        <w:rPr>
          <w:rFonts w:hint="eastAsia" w:ascii="黑体" w:eastAsia="黑体"/>
          <w:sz w:val="32"/>
          <w:szCs w:val="32"/>
          <w:lang w:val="en-US" w:eastAsia="zh-CN"/>
        </w:rPr>
        <w:t>征求意见稿</w:t>
      </w:r>
      <w:r>
        <w:rPr>
          <w:rFonts w:hint="eastAsia" w:ascii="黑体" w:eastAsia="黑体"/>
          <w:sz w:val="32"/>
          <w:szCs w:val="32"/>
          <w:lang w:eastAsia="zh-CN"/>
        </w:rPr>
        <w:t>）</w:t>
      </w:r>
      <w:r>
        <w:rPr>
          <w:rFonts w:hint="eastAsia" w:ascii="黑体" w:eastAsia="黑体"/>
          <w:sz w:val="32"/>
          <w:szCs w:val="32"/>
        </w:rPr>
        <w:t>征求意见表</w:t>
      </w:r>
    </w:p>
    <w:p>
      <w:pPr>
        <w:jc w:val="center"/>
        <w:rPr>
          <w:rFonts w:ascii="黑体" w:hAnsi="宋体" w:eastAsia="黑体"/>
          <w:sz w:val="32"/>
          <w:szCs w:val="32"/>
        </w:rPr>
      </w:pPr>
    </w:p>
    <w:tbl>
      <w:tblPr>
        <w:tblStyle w:val="10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113" w:type="dxa"/>
          <w:left w:w="108" w:type="dxa"/>
          <w:bottom w:w="113" w:type="dxa"/>
          <w:right w:w="108" w:type="dxa"/>
        </w:tblCellMar>
      </w:tblPr>
      <w:tblGrid>
        <w:gridCol w:w="1417"/>
        <w:gridCol w:w="1861"/>
        <w:gridCol w:w="1131"/>
        <w:gridCol w:w="2540"/>
        <w:gridCol w:w="1157"/>
        <w:gridCol w:w="19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340" w:hRule="atLeast"/>
        </w:trPr>
        <w:tc>
          <w:tcPr>
            <w:tcW w:w="703" w:type="pct"/>
            <w:tcMar>
              <w:top w:w="170" w:type="dxa"/>
              <w:bottom w:w="170" w:type="dxa"/>
            </w:tcMar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923" w:type="pct"/>
            <w:tcMar>
              <w:top w:w="170" w:type="dxa"/>
              <w:bottom w:w="17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1" w:type="pct"/>
            <w:tcMar>
              <w:top w:w="170" w:type="dxa"/>
              <w:bottom w:w="170" w:type="dxa"/>
            </w:tcMar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</w:t>
            </w:r>
          </w:p>
        </w:tc>
        <w:tc>
          <w:tcPr>
            <w:tcW w:w="2813" w:type="pct"/>
            <w:gridSpan w:val="3"/>
            <w:tcMar>
              <w:top w:w="170" w:type="dxa"/>
              <w:bottom w:w="17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340" w:hRule="atLeast"/>
        </w:trPr>
        <w:tc>
          <w:tcPr>
            <w:tcW w:w="703" w:type="pct"/>
            <w:tcMar>
              <w:top w:w="170" w:type="dxa"/>
              <w:bottom w:w="170" w:type="dxa"/>
            </w:tcMar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地址</w:t>
            </w:r>
          </w:p>
        </w:tc>
        <w:tc>
          <w:tcPr>
            <w:tcW w:w="4297" w:type="pct"/>
            <w:gridSpan w:val="5"/>
            <w:tcMar>
              <w:top w:w="170" w:type="dxa"/>
              <w:bottom w:w="17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340" w:hRule="atLeast"/>
        </w:trPr>
        <w:tc>
          <w:tcPr>
            <w:tcW w:w="703" w:type="pct"/>
            <w:tcMar>
              <w:top w:w="170" w:type="dxa"/>
              <w:bottom w:w="170" w:type="dxa"/>
            </w:tcMar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邮编</w:t>
            </w:r>
          </w:p>
        </w:tc>
        <w:tc>
          <w:tcPr>
            <w:tcW w:w="923" w:type="pct"/>
            <w:tcMar>
              <w:top w:w="170" w:type="dxa"/>
              <w:bottom w:w="17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1" w:type="pct"/>
            <w:tcMar>
              <w:top w:w="170" w:type="dxa"/>
              <w:bottom w:w="170" w:type="dxa"/>
            </w:tcMar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电话</w:t>
            </w:r>
          </w:p>
        </w:tc>
        <w:tc>
          <w:tcPr>
            <w:tcW w:w="1260" w:type="pct"/>
            <w:tcMar>
              <w:top w:w="170" w:type="dxa"/>
              <w:bottom w:w="17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4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979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340" w:hRule="atLeast"/>
        </w:trPr>
        <w:tc>
          <w:tcPr>
            <w:tcW w:w="703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条文号</w:t>
            </w:r>
          </w:p>
        </w:tc>
        <w:tc>
          <w:tcPr>
            <w:tcW w:w="4297" w:type="pct"/>
            <w:gridSpan w:val="5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修改意见及理由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1701" w:hRule="atLeast"/>
        </w:trPr>
        <w:tc>
          <w:tcPr>
            <w:tcW w:w="703" w:type="pct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297" w:type="pct"/>
            <w:gridSpan w:val="5"/>
          </w:tcPr>
          <w:p>
            <w:pPr>
              <w:rPr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1701" w:hRule="atLeast"/>
        </w:trPr>
        <w:tc>
          <w:tcPr>
            <w:tcW w:w="703" w:type="pct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297" w:type="pct"/>
            <w:gridSpan w:val="5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1701" w:hRule="atLeast"/>
        </w:trPr>
        <w:tc>
          <w:tcPr>
            <w:tcW w:w="703" w:type="pct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297" w:type="pct"/>
            <w:gridSpan w:val="5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1701" w:hRule="atLeast"/>
        </w:trPr>
        <w:tc>
          <w:tcPr>
            <w:tcW w:w="703" w:type="pct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297" w:type="pct"/>
            <w:gridSpan w:val="5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1701" w:hRule="atLeast"/>
        </w:trPr>
        <w:tc>
          <w:tcPr>
            <w:tcW w:w="703" w:type="pct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297" w:type="pct"/>
            <w:gridSpan w:val="5"/>
          </w:tcPr>
          <w:p>
            <w:pPr>
              <w:rPr>
                <w:sz w:val="24"/>
              </w:rPr>
            </w:pPr>
          </w:p>
        </w:tc>
      </w:tr>
    </w:tbl>
    <w:p>
      <w:pPr>
        <w:spacing w:line="36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Cs w:val="21"/>
        </w:rPr>
        <w:t>表格页数不限，可另增页</w:t>
      </w:r>
      <w:r>
        <w:rPr>
          <w:rFonts w:hint="eastAsia" w:ascii="宋体" w:hAnsi="宋体"/>
          <w:sz w:val="24"/>
        </w:rPr>
        <w:t>）</w:t>
      </w:r>
    </w:p>
    <w:sectPr>
      <w:footerReference r:id="rId3" w:type="even"/>
      <w:pgSz w:w="11907" w:h="16840"/>
      <w:pgMar w:top="1418" w:right="1021" w:bottom="737" w:left="102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421A"/>
    <w:rsid w:val="00025699"/>
    <w:rsid w:val="00043D65"/>
    <w:rsid w:val="0004778E"/>
    <w:rsid w:val="00084381"/>
    <w:rsid w:val="0009622E"/>
    <w:rsid w:val="000A42E7"/>
    <w:rsid w:val="000A7705"/>
    <w:rsid w:val="000B4870"/>
    <w:rsid w:val="000C4451"/>
    <w:rsid w:val="000C6B41"/>
    <w:rsid w:val="000F29E1"/>
    <w:rsid w:val="000F7910"/>
    <w:rsid w:val="00104E8B"/>
    <w:rsid w:val="00111657"/>
    <w:rsid w:val="0012456E"/>
    <w:rsid w:val="00140DA4"/>
    <w:rsid w:val="00146A4B"/>
    <w:rsid w:val="001534E3"/>
    <w:rsid w:val="001539D7"/>
    <w:rsid w:val="00175394"/>
    <w:rsid w:val="00181726"/>
    <w:rsid w:val="00194BDC"/>
    <w:rsid w:val="001A4D28"/>
    <w:rsid w:val="001B373A"/>
    <w:rsid w:val="001D4FEB"/>
    <w:rsid w:val="001D7103"/>
    <w:rsid w:val="00203B6B"/>
    <w:rsid w:val="00206EE4"/>
    <w:rsid w:val="0021421A"/>
    <w:rsid w:val="00231F26"/>
    <w:rsid w:val="00242385"/>
    <w:rsid w:val="00254D3E"/>
    <w:rsid w:val="0028577B"/>
    <w:rsid w:val="00293445"/>
    <w:rsid w:val="002A1895"/>
    <w:rsid w:val="002B76F1"/>
    <w:rsid w:val="002D30D6"/>
    <w:rsid w:val="002D67DB"/>
    <w:rsid w:val="002F4BD1"/>
    <w:rsid w:val="002F4F35"/>
    <w:rsid w:val="003042F0"/>
    <w:rsid w:val="00321358"/>
    <w:rsid w:val="003232C6"/>
    <w:rsid w:val="00331ACB"/>
    <w:rsid w:val="00333AA2"/>
    <w:rsid w:val="00336FCA"/>
    <w:rsid w:val="0038407D"/>
    <w:rsid w:val="003C6658"/>
    <w:rsid w:val="003E7138"/>
    <w:rsid w:val="003F2C65"/>
    <w:rsid w:val="0041066C"/>
    <w:rsid w:val="004602EF"/>
    <w:rsid w:val="00461A19"/>
    <w:rsid w:val="00464C39"/>
    <w:rsid w:val="00476745"/>
    <w:rsid w:val="004800A3"/>
    <w:rsid w:val="0048516F"/>
    <w:rsid w:val="00491376"/>
    <w:rsid w:val="00493B95"/>
    <w:rsid w:val="004A2CB6"/>
    <w:rsid w:val="004B4776"/>
    <w:rsid w:val="004C2936"/>
    <w:rsid w:val="004C5848"/>
    <w:rsid w:val="004D1A4B"/>
    <w:rsid w:val="004D292E"/>
    <w:rsid w:val="004D2CF9"/>
    <w:rsid w:val="004F721D"/>
    <w:rsid w:val="004F7371"/>
    <w:rsid w:val="005074D6"/>
    <w:rsid w:val="00530C17"/>
    <w:rsid w:val="005351A6"/>
    <w:rsid w:val="00554BE7"/>
    <w:rsid w:val="00555B64"/>
    <w:rsid w:val="0057170B"/>
    <w:rsid w:val="00573735"/>
    <w:rsid w:val="00576038"/>
    <w:rsid w:val="00576A46"/>
    <w:rsid w:val="00582F37"/>
    <w:rsid w:val="0059223E"/>
    <w:rsid w:val="005A039D"/>
    <w:rsid w:val="005A0990"/>
    <w:rsid w:val="005A31FD"/>
    <w:rsid w:val="005A50E3"/>
    <w:rsid w:val="005B39EC"/>
    <w:rsid w:val="005B4E80"/>
    <w:rsid w:val="005C52E0"/>
    <w:rsid w:val="00601381"/>
    <w:rsid w:val="00610B41"/>
    <w:rsid w:val="00622201"/>
    <w:rsid w:val="00624D1D"/>
    <w:rsid w:val="006346F3"/>
    <w:rsid w:val="006465AF"/>
    <w:rsid w:val="00680519"/>
    <w:rsid w:val="0068664D"/>
    <w:rsid w:val="006B10AF"/>
    <w:rsid w:val="006C35EB"/>
    <w:rsid w:val="006D19EB"/>
    <w:rsid w:val="006D365A"/>
    <w:rsid w:val="00707E30"/>
    <w:rsid w:val="00711EDE"/>
    <w:rsid w:val="00715927"/>
    <w:rsid w:val="007231C5"/>
    <w:rsid w:val="00734045"/>
    <w:rsid w:val="0073793F"/>
    <w:rsid w:val="007464D9"/>
    <w:rsid w:val="007A4B05"/>
    <w:rsid w:val="007C02A2"/>
    <w:rsid w:val="007D71D1"/>
    <w:rsid w:val="007E3B21"/>
    <w:rsid w:val="007F0DDE"/>
    <w:rsid w:val="00804C12"/>
    <w:rsid w:val="00812BA2"/>
    <w:rsid w:val="00815AA5"/>
    <w:rsid w:val="0081770C"/>
    <w:rsid w:val="00844855"/>
    <w:rsid w:val="008506E2"/>
    <w:rsid w:val="00856865"/>
    <w:rsid w:val="008622B4"/>
    <w:rsid w:val="00892267"/>
    <w:rsid w:val="00892B9D"/>
    <w:rsid w:val="008A56D8"/>
    <w:rsid w:val="008C563A"/>
    <w:rsid w:val="0090352B"/>
    <w:rsid w:val="0090371D"/>
    <w:rsid w:val="00907718"/>
    <w:rsid w:val="009115BB"/>
    <w:rsid w:val="00936242"/>
    <w:rsid w:val="00940EEA"/>
    <w:rsid w:val="00950B4C"/>
    <w:rsid w:val="00954CAC"/>
    <w:rsid w:val="00960145"/>
    <w:rsid w:val="009667E9"/>
    <w:rsid w:val="009711CC"/>
    <w:rsid w:val="0097469F"/>
    <w:rsid w:val="00975E28"/>
    <w:rsid w:val="0097658C"/>
    <w:rsid w:val="009860F2"/>
    <w:rsid w:val="0099547C"/>
    <w:rsid w:val="009A3247"/>
    <w:rsid w:val="009A4730"/>
    <w:rsid w:val="009E74B3"/>
    <w:rsid w:val="009F7B8A"/>
    <w:rsid w:val="00A01E2E"/>
    <w:rsid w:val="00A067DC"/>
    <w:rsid w:val="00A070F5"/>
    <w:rsid w:val="00A13095"/>
    <w:rsid w:val="00A25E66"/>
    <w:rsid w:val="00A3259F"/>
    <w:rsid w:val="00A57F95"/>
    <w:rsid w:val="00A76480"/>
    <w:rsid w:val="00A9618A"/>
    <w:rsid w:val="00A96A2D"/>
    <w:rsid w:val="00AA139C"/>
    <w:rsid w:val="00AA200C"/>
    <w:rsid w:val="00AA20F3"/>
    <w:rsid w:val="00AB128C"/>
    <w:rsid w:val="00AB6101"/>
    <w:rsid w:val="00AC2EE4"/>
    <w:rsid w:val="00B12DC1"/>
    <w:rsid w:val="00B237FE"/>
    <w:rsid w:val="00B27F07"/>
    <w:rsid w:val="00B6170F"/>
    <w:rsid w:val="00B752D9"/>
    <w:rsid w:val="00B82A0F"/>
    <w:rsid w:val="00B87744"/>
    <w:rsid w:val="00B90B0E"/>
    <w:rsid w:val="00B93DFA"/>
    <w:rsid w:val="00B9600D"/>
    <w:rsid w:val="00BD13C3"/>
    <w:rsid w:val="00BE5062"/>
    <w:rsid w:val="00C05AC4"/>
    <w:rsid w:val="00C06A01"/>
    <w:rsid w:val="00C21583"/>
    <w:rsid w:val="00C472BE"/>
    <w:rsid w:val="00C81FA3"/>
    <w:rsid w:val="00C84B1E"/>
    <w:rsid w:val="00C91850"/>
    <w:rsid w:val="00CA1BDD"/>
    <w:rsid w:val="00CB6ADB"/>
    <w:rsid w:val="00CC05D2"/>
    <w:rsid w:val="00CD062E"/>
    <w:rsid w:val="00CD0CF7"/>
    <w:rsid w:val="00CE46A2"/>
    <w:rsid w:val="00CF0282"/>
    <w:rsid w:val="00CF38E3"/>
    <w:rsid w:val="00D12931"/>
    <w:rsid w:val="00D30E85"/>
    <w:rsid w:val="00D36CE8"/>
    <w:rsid w:val="00D50657"/>
    <w:rsid w:val="00D644F0"/>
    <w:rsid w:val="00D67106"/>
    <w:rsid w:val="00D80A85"/>
    <w:rsid w:val="00D94DFC"/>
    <w:rsid w:val="00DB7FF8"/>
    <w:rsid w:val="00DE2097"/>
    <w:rsid w:val="00DE7CA2"/>
    <w:rsid w:val="00E139B7"/>
    <w:rsid w:val="00E34D07"/>
    <w:rsid w:val="00E3663F"/>
    <w:rsid w:val="00E600D7"/>
    <w:rsid w:val="00E6353C"/>
    <w:rsid w:val="00E66E0E"/>
    <w:rsid w:val="00E755A4"/>
    <w:rsid w:val="00E94DA6"/>
    <w:rsid w:val="00EC31BA"/>
    <w:rsid w:val="00EF1395"/>
    <w:rsid w:val="00EF49AD"/>
    <w:rsid w:val="00EF51E1"/>
    <w:rsid w:val="00EF7F28"/>
    <w:rsid w:val="00F303AC"/>
    <w:rsid w:val="00F4244F"/>
    <w:rsid w:val="00F51C37"/>
    <w:rsid w:val="00F61E57"/>
    <w:rsid w:val="00F6309B"/>
    <w:rsid w:val="00F705CB"/>
    <w:rsid w:val="00F95E21"/>
    <w:rsid w:val="00F97E2E"/>
    <w:rsid w:val="00FA10F3"/>
    <w:rsid w:val="00FA7363"/>
    <w:rsid w:val="00FB616A"/>
    <w:rsid w:val="00FE4164"/>
    <w:rsid w:val="00FF02E9"/>
    <w:rsid w:val="21DC78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  <w:style w:type="paragraph" w:styleId="3">
    <w:name w:val="Body Text Indent"/>
    <w:basedOn w:val="1"/>
    <w:uiPriority w:val="0"/>
    <w:pPr>
      <w:tabs>
        <w:tab w:val="left" w:pos="142"/>
      </w:tabs>
      <w:spacing w:line="460" w:lineRule="exact"/>
      <w:ind w:firstLine="567"/>
    </w:pPr>
    <w:rPr>
      <w:rFonts w:eastAsia="仿宋_GB2312"/>
      <w:sz w:val="32"/>
      <w:szCs w:val="20"/>
    </w:rPr>
  </w:style>
  <w:style w:type="paragraph" w:styleId="4">
    <w:name w:val="Date"/>
    <w:basedOn w:val="1"/>
    <w:next w:val="1"/>
    <w:uiPriority w:val="0"/>
    <w:pPr>
      <w:ind w:left="100" w:leftChars="2500"/>
    </w:pPr>
    <w:rPr>
      <w:rFonts w:eastAsia="仿宋_GB2312"/>
      <w:sz w:val="32"/>
      <w:szCs w:val="20"/>
    </w:rPr>
  </w:style>
  <w:style w:type="paragraph" w:styleId="5">
    <w:name w:val="Body Text Indent 2"/>
    <w:basedOn w:val="1"/>
    <w:uiPriority w:val="0"/>
    <w:pPr>
      <w:ind w:left="645"/>
    </w:pPr>
    <w:rPr>
      <w:rFonts w:ascii="仿宋_GB2312" w:eastAsia="仿宋_GB2312"/>
      <w:sz w:val="32"/>
    </w:r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uiPriority w:val="0"/>
    <w:rPr>
      <w:color w:val="0000FF"/>
      <w:u w:val="single"/>
    </w:rPr>
  </w:style>
  <w:style w:type="character" w:customStyle="1" w:styleId="15">
    <w:name w:val="已访问的超链接1"/>
    <w:uiPriority w:val="0"/>
    <w:rPr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aa</Company>
  <Pages>1</Pages>
  <Words>16</Words>
  <Characters>95</Characters>
  <Lines>1</Lines>
  <Paragraphs>1</Paragraphs>
  <TotalTime>1</TotalTime>
  <ScaleCrop>false</ScaleCrop>
  <LinksUpToDate>false</LinksUpToDate>
  <CharactersWithSpaces>110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2019-12-03T03:21:00Z</dcterms:created>
  <dc:creator>aa</dc:creator>
  <cp:lastModifiedBy>zj180309</cp:lastModifiedBy>
  <cp:lastPrinted>2013-03-05T05:16:00Z</cp:lastPrinted>
  <dcterms:modified xsi:type="dcterms:W3CDTF">2019-12-04T02:58:52Z</dcterms:modified>
  <dc:title>发      5   173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