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聚合物水泥基防水装饰一体化浆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C337A53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19-12-31T06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