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47" w:rsidRDefault="0072685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726859">
        <w:rPr>
          <w:rFonts w:ascii="宋体" w:hAnsi="宋体" w:hint="eastAsia"/>
          <w:b/>
          <w:sz w:val="28"/>
          <w:szCs w:val="32"/>
        </w:rPr>
        <w:t>清水砖墙</w:t>
      </w:r>
      <w:r w:rsidR="00BE26A5">
        <w:rPr>
          <w:rFonts w:ascii="宋体" w:hAnsi="宋体" w:hint="eastAsia"/>
          <w:b/>
          <w:sz w:val="28"/>
          <w:szCs w:val="32"/>
        </w:rPr>
        <w:t>保护</w:t>
      </w:r>
      <w:r w:rsidRPr="00726859">
        <w:rPr>
          <w:rFonts w:ascii="宋体" w:hAnsi="宋体" w:hint="eastAsia"/>
          <w:b/>
          <w:sz w:val="28"/>
          <w:szCs w:val="32"/>
        </w:rPr>
        <w:t>修缮</w:t>
      </w:r>
      <w:r w:rsidR="00BE26A5">
        <w:rPr>
          <w:rFonts w:ascii="宋体" w:hAnsi="宋体" w:hint="eastAsia"/>
          <w:b/>
          <w:sz w:val="28"/>
          <w:szCs w:val="32"/>
        </w:rPr>
        <w:t>施工</w:t>
      </w:r>
      <w:bookmarkStart w:id="0" w:name="_GoBack"/>
      <w:bookmarkEnd w:id="0"/>
      <w:r w:rsidRPr="00726859">
        <w:rPr>
          <w:rFonts w:ascii="宋体" w:hAnsi="宋体" w:hint="eastAsia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073D47" w:rsidRDefault="0072685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073D47">
        <w:trPr>
          <w:cantSplit/>
          <w:trHeight w:val="300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D47">
        <w:trPr>
          <w:cantSplit/>
          <w:trHeight w:val="330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3D4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7268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73D4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73D4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47" w:rsidRDefault="00073D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73D47" w:rsidRDefault="0072685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073D47" w:rsidRDefault="00726859">
      <w:pPr>
        <w:snapToGrid w:val="0"/>
        <w:spacing w:line="300" w:lineRule="auto"/>
        <w:ind w:firstLineChars="300" w:firstLine="630"/>
      </w:pPr>
      <w:r>
        <w:t xml:space="preserve"> </w:t>
      </w:r>
    </w:p>
    <w:p w:rsidR="00073D47" w:rsidRDefault="00073D47"/>
    <w:sectPr w:rsidR="0007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8A" w:rsidRDefault="00BF128A" w:rsidP="00BE26A5">
      <w:r>
        <w:separator/>
      </w:r>
    </w:p>
  </w:endnote>
  <w:endnote w:type="continuationSeparator" w:id="0">
    <w:p w:rsidR="00BF128A" w:rsidRDefault="00BF128A" w:rsidP="00BE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8A" w:rsidRDefault="00BF128A" w:rsidP="00BE26A5">
      <w:r>
        <w:separator/>
      </w:r>
    </w:p>
  </w:footnote>
  <w:footnote w:type="continuationSeparator" w:id="0">
    <w:p w:rsidR="00BF128A" w:rsidRDefault="00BF128A" w:rsidP="00BE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3D47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26859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26A5"/>
    <w:rsid w:val="00BE42CD"/>
    <w:rsid w:val="00BE757D"/>
    <w:rsid w:val="00BF0F00"/>
    <w:rsid w:val="00BF128A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57F48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4070D9"/>
    <w:rsid w:val="1C8C61BA"/>
    <w:rsid w:val="3EAA561C"/>
    <w:rsid w:val="60B3746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3</cp:revision>
  <dcterms:created xsi:type="dcterms:W3CDTF">2020-01-03T03:09:00Z</dcterms:created>
  <dcterms:modified xsi:type="dcterms:W3CDTF">2020-01-07T07:12:00Z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