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C0BF" w14:textId="5821C14C" w:rsidR="000A1E2E" w:rsidRDefault="003413E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</w:t>
      </w:r>
      <w:r w:rsidR="00321DC9">
        <w:rPr>
          <w:rFonts w:ascii="黑体" w:eastAsia="黑体" w:hint="eastAsia"/>
          <w:sz w:val="32"/>
          <w:szCs w:val="32"/>
        </w:rPr>
        <w:t>标准化</w:t>
      </w:r>
      <w:r>
        <w:rPr>
          <w:rFonts w:ascii="黑体" w:eastAsia="黑体" w:hint="eastAsia"/>
          <w:sz w:val="32"/>
          <w:szCs w:val="32"/>
        </w:rPr>
        <w:t>协会标准《</w:t>
      </w:r>
      <w:r w:rsidR="00321DC9">
        <w:rPr>
          <w:rFonts w:ascii="黑体" w:eastAsia="黑体" w:hint="eastAsia"/>
          <w:sz w:val="32"/>
          <w:szCs w:val="32"/>
        </w:rPr>
        <w:t>工程品质量化评估标准</w:t>
      </w:r>
      <w:r>
        <w:rPr>
          <w:rFonts w:ascii="黑体" w:eastAsia="黑体" w:hint="eastAsia"/>
          <w:sz w:val="32"/>
          <w:szCs w:val="32"/>
        </w:rPr>
        <w:t>》</w:t>
      </w:r>
      <w:r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征求意见稿</w:t>
      </w:r>
      <w:r>
        <w:rPr>
          <w:rFonts w:ascii="黑体" w:eastAsia="黑体" w:hint="eastAsia"/>
          <w:sz w:val="32"/>
          <w:szCs w:val="32"/>
        </w:rPr>
        <w:t>）</w:t>
      </w:r>
      <w:r>
        <w:rPr>
          <w:rFonts w:ascii="黑体" w:eastAsia="黑体" w:hint="eastAsia"/>
          <w:sz w:val="32"/>
          <w:szCs w:val="32"/>
        </w:rPr>
        <w:t>征求意见汇总处理表</w:t>
      </w:r>
    </w:p>
    <w:p w14:paraId="4DC21961" w14:textId="77777777" w:rsidR="000A1E2E" w:rsidRDefault="000A1E2E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A1E2E" w14:paraId="763F3CCC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EB5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81E2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390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139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476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8E1" w14:textId="77777777" w:rsidR="000A1E2E" w:rsidRDefault="003413E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A1E2E" w14:paraId="788DCF84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4EE0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F73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542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329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A18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5EB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5A0110B6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2A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F9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8B8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CB4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169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F95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0648DEA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F0C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601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7DEF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76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54BF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D32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5EC83DA6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0D80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BC2" w14:textId="77777777" w:rsidR="000A1E2E" w:rsidRDefault="000A1E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1D8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4AB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BFE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8FE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42C142F1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04A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1CE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D65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234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E572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4D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53EA7408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D88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60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AA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36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E71E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56D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4FD422A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426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5F91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786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BD8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834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AC0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A1E2E" w14:paraId="48CD2E8D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E4F1" w14:textId="77777777" w:rsidR="000A1E2E" w:rsidRDefault="000A1E2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297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17CF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895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170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033" w14:textId="77777777" w:rsidR="000A1E2E" w:rsidRDefault="000A1E2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27FB1E4" w14:textId="77777777" w:rsidR="000A1E2E" w:rsidRPr="003413E5" w:rsidRDefault="003413E5">
      <w:r w:rsidRPr="003413E5">
        <w:rPr>
          <w:rFonts w:hint="eastAsia"/>
        </w:rPr>
        <w:t>注：</w:t>
      </w:r>
      <w:r w:rsidRPr="003413E5">
        <w:rPr>
          <w:rFonts w:hint="eastAsia"/>
        </w:rPr>
        <w:t>1</w:t>
      </w:r>
      <w:r w:rsidRPr="003413E5">
        <w:t>.</w:t>
      </w:r>
      <w:r w:rsidRPr="003413E5">
        <w:rPr>
          <w:rFonts w:hint="eastAsia"/>
        </w:rPr>
        <w:t>意见处理方式为：采纳、部分采纳或不采纳；</w:t>
      </w:r>
    </w:p>
    <w:p w14:paraId="77D8230F" w14:textId="77777777" w:rsidR="000A1E2E" w:rsidRDefault="003413E5">
      <w:pPr>
        <w:ind w:firstLineChars="200" w:firstLine="420"/>
      </w:pPr>
      <w:r w:rsidRPr="003413E5">
        <w:rPr>
          <w:rFonts w:hint="eastAsia"/>
        </w:rPr>
        <w:t>2</w:t>
      </w:r>
      <w:r w:rsidRPr="003413E5">
        <w:t>.</w:t>
      </w:r>
      <w:r w:rsidRPr="003413E5">
        <w:rPr>
          <w:rFonts w:hint="eastAsia"/>
        </w:rPr>
        <w:t>部分采纳或不采纳应给出</w:t>
      </w:r>
      <w:bookmarkStart w:id="0" w:name="_GoBack"/>
      <w:bookmarkEnd w:id="0"/>
      <w:r w:rsidRPr="003413E5">
        <w:rPr>
          <w:rFonts w:hint="eastAsia"/>
        </w:rPr>
        <w:t>理由，采纳可给出理由。</w:t>
      </w:r>
    </w:p>
    <w:sectPr w:rsidR="000A1E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B"/>
    <w:rsid w:val="000A1E2E"/>
    <w:rsid w:val="00144A14"/>
    <w:rsid w:val="001510BB"/>
    <w:rsid w:val="001548A5"/>
    <w:rsid w:val="00223150"/>
    <w:rsid w:val="002E14C6"/>
    <w:rsid w:val="00321DC9"/>
    <w:rsid w:val="003413E5"/>
    <w:rsid w:val="00383A6B"/>
    <w:rsid w:val="00470824"/>
    <w:rsid w:val="004D3A3A"/>
    <w:rsid w:val="004F34DA"/>
    <w:rsid w:val="00652FEC"/>
    <w:rsid w:val="006B384E"/>
    <w:rsid w:val="0075074A"/>
    <w:rsid w:val="008065A4"/>
    <w:rsid w:val="00AF398C"/>
    <w:rsid w:val="00D86636"/>
    <w:rsid w:val="2D8D76F5"/>
    <w:rsid w:val="6DFC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BA38"/>
  <w15:docId w15:val="{C011C48E-893E-4B27-B007-F94E439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赵俊</dc:creator>
  <cp:lastModifiedBy>赵 俊</cp:lastModifiedBy>
  <cp:revision>4</cp:revision>
  <dcterms:created xsi:type="dcterms:W3CDTF">2020-01-14T02:42:00Z</dcterms:created>
  <dcterms:modified xsi:type="dcterms:W3CDTF">2020-01-14T02:43:00Z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