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地铁节能调适与运行维护技术规程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6B96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87533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C6F75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044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00C8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D0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2020-01-16T08:31:21Z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