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E5E8A" w:rsidRPr="00BE5E8A">
        <w:rPr>
          <w:rFonts w:ascii="宋体" w:hAnsi="宋体"/>
          <w:b/>
          <w:sz w:val="28"/>
          <w:szCs w:val="32"/>
        </w:rPr>
        <w:t>幕墙安全检查技术规程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7A" w:rsidRDefault="00BD2D7A" w:rsidP="00892971">
      <w:r>
        <w:separator/>
      </w:r>
    </w:p>
  </w:endnote>
  <w:endnote w:type="continuationSeparator" w:id="0">
    <w:p w:rsidR="00BD2D7A" w:rsidRDefault="00BD2D7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7A" w:rsidRDefault="00BD2D7A" w:rsidP="00892971">
      <w:r>
        <w:separator/>
      </w:r>
    </w:p>
  </w:footnote>
  <w:footnote w:type="continuationSeparator" w:id="0">
    <w:p w:rsidR="00BD2D7A" w:rsidRDefault="00BD2D7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3A12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42DD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7A74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97E10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70E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D7A"/>
    <w:rsid w:val="00BD2E88"/>
    <w:rsid w:val="00BD7C7E"/>
    <w:rsid w:val="00BE0629"/>
    <w:rsid w:val="00BE0C59"/>
    <w:rsid w:val="00BE0C99"/>
    <w:rsid w:val="00BE42CD"/>
    <w:rsid w:val="00BE5E8A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cwh</cp:lastModifiedBy>
  <cp:revision>2</cp:revision>
  <dcterms:created xsi:type="dcterms:W3CDTF">2020-03-31T07:18:00Z</dcterms:created>
  <dcterms:modified xsi:type="dcterms:W3CDTF">2020-03-31T07:18:00Z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