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right="280"/>
        <w:jc w:val="right"/>
        <w:rPr>
          <w:rFonts w:ascii="仿宋_GB2312" w:hAnsi="宋体" w:eastAsia="仿宋_GB2312"/>
          <w:sz w:val="18"/>
          <w:szCs w:val="18"/>
        </w:rPr>
      </w:pPr>
    </w:p>
    <w:p>
      <w:pPr>
        <w:jc w:val="left"/>
        <w:rPr>
          <w:bCs/>
          <w:sz w:val="28"/>
          <w:szCs w:val="32"/>
        </w:rPr>
      </w:pPr>
      <w:r>
        <w:rPr>
          <w:bCs/>
          <w:sz w:val="28"/>
          <w:szCs w:val="32"/>
        </w:rPr>
        <w:t>附件2：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《建筑结构抗倒塌设计标准》（征求意见稿）征求意见表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对本标准的总体意见：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请将意见和建议于2020年6月1</w:t>
      </w:r>
      <w:r>
        <w:rPr>
          <w:rFonts w:hint="eastAsia" w:eastAsia="仿宋_GB2312"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eastAsia="仿宋_GB2312"/>
          <w:bCs/>
          <w:sz w:val="24"/>
        </w:rPr>
        <w:t>日前寄回：</w:t>
      </w:r>
    </w:p>
    <w:p>
      <w:pPr>
        <w:spacing w:line="300" w:lineRule="auto"/>
        <w:outlineLvl w:val="0"/>
        <w:rPr>
          <w:sz w:val="24"/>
        </w:rPr>
      </w:pPr>
      <w:r>
        <w:rPr>
          <w:rFonts w:eastAsia="仿宋_GB2312"/>
          <w:sz w:val="24"/>
        </w:rPr>
        <w:t>Email：</w:t>
      </w:r>
      <w:r>
        <w:fldChar w:fldCharType="begin"/>
      </w:r>
      <w:r>
        <w:instrText xml:space="preserve"> HYPERLINK "mailto:yili@bjut.edu.cn*" </w:instrText>
      </w:r>
      <w:r>
        <w:fldChar w:fldCharType="separate"/>
      </w:r>
      <w:r>
        <w:rPr>
          <w:rStyle w:val="9"/>
          <w:sz w:val="24"/>
          <w:u w:val="none"/>
        </w:rPr>
        <w:t>yili</w:t>
      </w:r>
      <w:r>
        <w:rPr>
          <w:rStyle w:val="9"/>
          <w:rFonts w:hint="eastAsia"/>
          <w:sz w:val="24"/>
          <w:u w:val="none"/>
        </w:rPr>
        <w:t>@</w:t>
      </w:r>
      <w:r>
        <w:rPr>
          <w:rStyle w:val="9"/>
          <w:sz w:val="24"/>
          <w:u w:val="none"/>
        </w:rPr>
        <w:t>bjut</w:t>
      </w:r>
      <w:r>
        <w:rPr>
          <w:rStyle w:val="9"/>
          <w:rFonts w:hint="eastAsia"/>
          <w:sz w:val="24"/>
          <w:u w:val="none"/>
        </w:rPr>
        <w:t>.</w:t>
      </w:r>
      <w:r>
        <w:rPr>
          <w:rStyle w:val="9"/>
          <w:sz w:val="24"/>
          <w:u w:val="none"/>
        </w:rPr>
        <w:t>edu.cn</w:t>
      </w:r>
      <w:r>
        <w:rPr>
          <w:rStyle w:val="9"/>
          <w:sz w:val="24"/>
          <w:u w:val="none"/>
        </w:rPr>
        <w:fldChar w:fldCharType="end"/>
      </w:r>
      <w:r>
        <w:rPr>
          <w:rFonts w:hint="eastAsia" w:eastAsia="仿宋_GB2312"/>
          <w:bCs/>
          <w:sz w:val="24"/>
        </w:rPr>
        <w:t>，或邮递至：北京市朝阳区平乐园100号北京工业大学东区二教311室，联系</w:t>
      </w:r>
      <w:r>
        <w:rPr>
          <w:rFonts w:eastAsia="仿宋_GB2312"/>
          <w:sz w:val="24"/>
        </w:rPr>
        <w:t>电话：</w:t>
      </w:r>
      <w:r>
        <w:rPr>
          <w:rFonts w:ascii="仿宋_GB2312" w:eastAsia="仿宋_GB2312"/>
          <w:sz w:val="24"/>
        </w:rPr>
        <w:t>13581935206</w:t>
      </w:r>
      <w:r>
        <w:rPr>
          <w:rFonts w:hint="eastAsia" w:eastAsia="仿宋_GB2312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51"/>
    <w:rsid w:val="00007A39"/>
    <w:rsid w:val="000D78D2"/>
    <w:rsid w:val="001659A3"/>
    <w:rsid w:val="00181A4A"/>
    <w:rsid w:val="00184E04"/>
    <w:rsid w:val="00202C2B"/>
    <w:rsid w:val="0020662E"/>
    <w:rsid w:val="002A1861"/>
    <w:rsid w:val="0031040C"/>
    <w:rsid w:val="003268AB"/>
    <w:rsid w:val="004305EE"/>
    <w:rsid w:val="00453DEA"/>
    <w:rsid w:val="004F503B"/>
    <w:rsid w:val="00622E35"/>
    <w:rsid w:val="0067378A"/>
    <w:rsid w:val="006900EB"/>
    <w:rsid w:val="006C4C6C"/>
    <w:rsid w:val="006D6E4D"/>
    <w:rsid w:val="00716B54"/>
    <w:rsid w:val="007462AB"/>
    <w:rsid w:val="00751F3A"/>
    <w:rsid w:val="00781642"/>
    <w:rsid w:val="007957CB"/>
    <w:rsid w:val="007A0AF1"/>
    <w:rsid w:val="007B0818"/>
    <w:rsid w:val="008B0C7C"/>
    <w:rsid w:val="008B512D"/>
    <w:rsid w:val="008D0EA5"/>
    <w:rsid w:val="009153E8"/>
    <w:rsid w:val="00950551"/>
    <w:rsid w:val="00957367"/>
    <w:rsid w:val="00961DF5"/>
    <w:rsid w:val="00992259"/>
    <w:rsid w:val="009F111E"/>
    <w:rsid w:val="00AC6B6D"/>
    <w:rsid w:val="00AF4BF0"/>
    <w:rsid w:val="00B13B2B"/>
    <w:rsid w:val="00B238D7"/>
    <w:rsid w:val="00B90052"/>
    <w:rsid w:val="00BB6F23"/>
    <w:rsid w:val="00C01838"/>
    <w:rsid w:val="00C03EF4"/>
    <w:rsid w:val="00C76C51"/>
    <w:rsid w:val="00CC619B"/>
    <w:rsid w:val="00CD37AC"/>
    <w:rsid w:val="00CF75F1"/>
    <w:rsid w:val="00D40C3A"/>
    <w:rsid w:val="00D623A2"/>
    <w:rsid w:val="00D75693"/>
    <w:rsid w:val="00DA58E0"/>
    <w:rsid w:val="00E24576"/>
    <w:rsid w:val="00EF7B0D"/>
    <w:rsid w:val="00F13E83"/>
    <w:rsid w:val="00FD204F"/>
    <w:rsid w:val="00FF45F7"/>
    <w:rsid w:val="03EF5E4E"/>
    <w:rsid w:val="1AF30E91"/>
    <w:rsid w:val="5B5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正文二"/>
    <w:basedOn w:val="1"/>
    <w:next w:val="1"/>
    <w:qFormat/>
    <w:uiPriority w:val="0"/>
    <w:pPr>
      <w:ind w:firstLine="560" w:firstLineChars="200"/>
    </w:pPr>
    <w:rPr>
      <w:rFonts w:ascii="楷体_GB2312" w:eastAsia="楷体_GB2312" w:cs="宋体"/>
      <w:sz w:val="28"/>
      <w:szCs w:val="20"/>
    </w:rPr>
  </w:style>
  <w:style w:type="paragraph" w:customStyle="1" w:styleId="11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3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2015-07-16T01:40:00Z</dcterms:created>
  <dc:creator>aa</dc:creator>
  <cp:lastModifiedBy>vostro</cp:lastModifiedBy>
  <cp:lastPrinted>2014-01-26T02:03:00Z</cp:lastPrinted>
  <dcterms:modified xsi:type="dcterms:W3CDTF">2020-05-12T16:32:15Z</dcterms:modified>
  <dc:title>建研X函〔20XX〕X号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