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spacing w:before="156" w:beforeLines="50" w:after="156" w:afterLines="5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《建筑外墙保温锚栓安装及质量检验评定技术规程》（征求意见稿）征求意见表</w:t>
      </w:r>
    </w:p>
    <w:tbl>
      <w:tblPr>
        <w:tblStyle w:val="4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085"/>
        <w:gridCol w:w="1417"/>
        <w:gridCol w:w="1793"/>
        <w:gridCol w:w="657"/>
        <w:gridCol w:w="840"/>
        <w:gridCol w:w="1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专家姓名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从事专业</w:t>
            </w:r>
          </w:p>
        </w:tc>
        <w:tc>
          <w:tcPr>
            <w:tcW w:w="2450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工作职务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工作单位</w:t>
            </w:r>
          </w:p>
        </w:tc>
        <w:tc>
          <w:tcPr>
            <w:tcW w:w="5288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联系电话</w:t>
            </w:r>
          </w:p>
        </w:tc>
        <w:tc>
          <w:tcPr>
            <w:tcW w:w="2085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电子邮箱</w:t>
            </w:r>
          </w:p>
        </w:tc>
        <w:tc>
          <w:tcPr>
            <w:tcW w:w="2450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条文号</w:t>
            </w:r>
          </w:p>
        </w:tc>
        <w:tc>
          <w:tcPr>
            <w:tcW w:w="5295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理由和背景材料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Cs/>
          <w:szCs w:val="21"/>
        </w:rPr>
      </w:pPr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请与2</w:t>
      </w:r>
      <w:r>
        <w:rPr>
          <w:rFonts w:ascii="宋体" w:hAnsi="宋体"/>
          <w:bCs/>
          <w:szCs w:val="21"/>
        </w:rPr>
        <w:t>020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/>
          <w:bCs/>
          <w:szCs w:val="21"/>
        </w:rPr>
        <w:t>日前反馈至：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北京市朝阳区北三环东路30号中国建研院C座1818（邮编：100013）</w:t>
      </w:r>
    </w:p>
    <w:p>
      <w:r>
        <w:rPr>
          <w:rFonts w:hint="eastAsia" w:ascii="宋体" w:hAnsi="宋体"/>
          <w:bCs/>
          <w:szCs w:val="21"/>
        </w:rPr>
        <w:t xml:space="preserve">邮 </w: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箱：</w:t>
      </w:r>
      <w:r>
        <w:fldChar w:fldCharType="begin"/>
      </w:r>
      <w:r>
        <w:instrText xml:space="preserve"> HYPERLINK "mailto:jszx516@163.com" </w:instrText>
      </w:r>
      <w:r>
        <w:fldChar w:fldCharType="separate"/>
      </w:r>
      <w:r>
        <w:rPr>
          <w:rFonts w:ascii="Times New Roman" w:hAnsi="Times New Roman" w:cs="Times New Roman"/>
        </w:rPr>
        <w:t>jszx516@163.com</w:t>
      </w:r>
      <w:r>
        <w:rPr>
          <w:rFonts w:ascii="Times New Roman" w:hAnsi="Times New Roman" w:cs="Times New Roman"/>
        </w:rPr>
        <w:fldChar w:fldCharType="end"/>
      </w:r>
      <w:r>
        <w:rPr>
          <w:rFonts w:ascii="宋体" w:hAnsi="宋体"/>
          <w:bCs/>
          <w:szCs w:val="21"/>
        </w:rPr>
        <w:t xml:space="preserve">      </w:t>
      </w:r>
      <w:r>
        <w:rPr>
          <w:rFonts w:hint="eastAsia" w:ascii="宋体" w:hAnsi="宋体"/>
          <w:bCs/>
          <w:szCs w:val="21"/>
        </w:rPr>
        <w:t>电    话：</w:t>
      </w:r>
      <w:r>
        <w:rPr>
          <w:rFonts w:ascii="宋体" w:hAnsi="宋体"/>
          <w:bCs/>
          <w:szCs w:val="21"/>
        </w:rPr>
        <w:t>158 6117 7890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5474D"/>
    <w:rsid w:val="000B7675"/>
    <w:rsid w:val="001121B0"/>
    <w:rsid w:val="00181891"/>
    <w:rsid w:val="001917B9"/>
    <w:rsid w:val="001E74BF"/>
    <w:rsid w:val="00223336"/>
    <w:rsid w:val="0022375D"/>
    <w:rsid w:val="00246CA9"/>
    <w:rsid w:val="00252F93"/>
    <w:rsid w:val="002B62F8"/>
    <w:rsid w:val="002D5786"/>
    <w:rsid w:val="00337790"/>
    <w:rsid w:val="003A0A1D"/>
    <w:rsid w:val="003C54D3"/>
    <w:rsid w:val="0043615F"/>
    <w:rsid w:val="004677AA"/>
    <w:rsid w:val="004C3ABD"/>
    <w:rsid w:val="004D653D"/>
    <w:rsid w:val="004F2C2E"/>
    <w:rsid w:val="005449EF"/>
    <w:rsid w:val="00551CB5"/>
    <w:rsid w:val="0055657E"/>
    <w:rsid w:val="0056221F"/>
    <w:rsid w:val="005E7CC7"/>
    <w:rsid w:val="00600C89"/>
    <w:rsid w:val="00604F66"/>
    <w:rsid w:val="006142EB"/>
    <w:rsid w:val="006679CB"/>
    <w:rsid w:val="00672B6A"/>
    <w:rsid w:val="00691D70"/>
    <w:rsid w:val="00710A67"/>
    <w:rsid w:val="00764521"/>
    <w:rsid w:val="007C128F"/>
    <w:rsid w:val="007E36AB"/>
    <w:rsid w:val="007E413C"/>
    <w:rsid w:val="00862444"/>
    <w:rsid w:val="00884406"/>
    <w:rsid w:val="008B1C5D"/>
    <w:rsid w:val="008B2E1D"/>
    <w:rsid w:val="008D09FE"/>
    <w:rsid w:val="00931982"/>
    <w:rsid w:val="00934B5A"/>
    <w:rsid w:val="0094079A"/>
    <w:rsid w:val="009542C5"/>
    <w:rsid w:val="009925F2"/>
    <w:rsid w:val="009A729C"/>
    <w:rsid w:val="009D3581"/>
    <w:rsid w:val="009F0346"/>
    <w:rsid w:val="00A050AE"/>
    <w:rsid w:val="00A15CB5"/>
    <w:rsid w:val="00A650CA"/>
    <w:rsid w:val="00A83E5A"/>
    <w:rsid w:val="00A936D2"/>
    <w:rsid w:val="00AA31B8"/>
    <w:rsid w:val="00B16BBF"/>
    <w:rsid w:val="00B22029"/>
    <w:rsid w:val="00B43164"/>
    <w:rsid w:val="00B63282"/>
    <w:rsid w:val="00B80B48"/>
    <w:rsid w:val="00BA5267"/>
    <w:rsid w:val="00BC5656"/>
    <w:rsid w:val="00BD35D1"/>
    <w:rsid w:val="00C13EBA"/>
    <w:rsid w:val="00C601E4"/>
    <w:rsid w:val="00C82717"/>
    <w:rsid w:val="00CF6BB4"/>
    <w:rsid w:val="00D320BB"/>
    <w:rsid w:val="00D65306"/>
    <w:rsid w:val="00D918AA"/>
    <w:rsid w:val="00D9211A"/>
    <w:rsid w:val="00E32F57"/>
    <w:rsid w:val="00E34ECC"/>
    <w:rsid w:val="00E555E6"/>
    <w:rsid w:val="00E57CB2"/>
    <w:rsid w:val="00E77861"/>
    <w:rsid w:val="00E84FC3"/>
    <w:rsid w:val="00F45ED2"/>
    <w:rsid w:val="00F647DF"/>
    <w:rsid w:val="00F7340C"/>
    <w:rsid w:val="00F74E36"/>
    <w:rsid w:val="00F81E53"/>
    <w:rsid w:val="00FC4C36"/>
    <w:rsid w:val="1140390F"/>
    <w:rsid w:val="3449029C"/>
    <w:rsid w:val="66D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45</Words>
  <Characters>262</Characters>
  <Lines>2</Lines>
  <Paragraphs>1</Paragraphs>
  <TotalTime>9</TotalTime>
  <ScaleCrop>false</ScaleCrop>
  <LinksUpToDate>false</LinksUpToDate>
  <CharactersWithSpaces>306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2019-11-17T09:26:00Z</dcterms:created>
  <dc:creator>周丹</dc:creator>
  <cp:lastModifiedBy>vostro</cp:lastModifiedBy>
  <dcterms:modified xsi:type="dcterms:W3CDTF">2020-06-30T07:45:39Z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