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21A3" w14:textId="0DFC4FE4" w:rsidR="00F71EC8" w:rsidRDefault="00F71EC8">
      <w:pPr>
        <w:jc w:val="center"/>
        <w:rPr>
          <w:rFonts w:ascii="宋体" w:hAnsi="宋体"/>
          <w:b/>
          <w:sz w:val="28"/>
          <w:szCs w:val="32"/>
        </w:rPr>
      </w:pPr>
      <w:r w:rsidRPr="00F71EC8"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D0CB2B0" w14:textId="601EB5CF"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3C1774">
        <w:rPr>
          <w:rFonts w:ascii="宋体" w:hAnsi="宋体" w:hint="eastAsia"/>
          <w:b/>
          <w:sz w:val="28"/>
          <w:szCs w:val="32"/>
        </w:rPr>
        <w:t>农村生态厕所评价</w:t>
      </w:r>
      <w:r w:rsidRPr="00C57846">
        <w:rPr>
          <w:rFonts w:ascii="宋体" w:hAnsi="宋体" w:hint="eastAsia"/>
          <w:b/>
          <w:sz w:val="28"/>
          <w:szCs w:val="32"/>
        </w:rPr>
        <w:t>标准</w:t>
      </w:r>
      <w:r w:rsidRPr="00C57846">
        <w:rPr>
          <w:rFonts w:ascii="宋体" w:hAnsi="宋体"/>
          <w:b/>
          <w:sz w:val="28"/>
          <w:szCs w:val="32"/>
        </w:rPr>
        <w:t>》</w:t>
      </w:r>
      <w:r w:rsidR="00324BAF" w:rsidRPr="00C57846">
        <w:rPr>
          <w:rFonts w:ascii="宋体" w:hAnsi="宋体" w:hint="eastAsia"/>
          <w:b/>
          <w:sz w:val="28"/>
          <w:szCs w:val="32"/>
        </w:rPr>
        <w:t>（征求意见稿）</w:t>
      </w:r>
    </w:p>
    <w:p w14:paraId="2B2FDDA2" w14:textId="77777777"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 w14:paraId="7AC65127" w14:textId="7777777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6591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B836417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5DD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58E9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9E9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A03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209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03E73F09" w14:textId="7777777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35DD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19F3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8819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F4A2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49D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C19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38F9ACB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ACC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8C98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C5B800D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4F4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C6D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32C89B6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EB7C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48F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3A0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 w14:paraId="73EF612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B1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9DD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6D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8A131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3C5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C0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6E7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59141F3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C25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40A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E1D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097FCFF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AD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B947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AD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7EA1EB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637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3AD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D49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3429AC6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A0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2B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715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0B1396B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0C8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EBA9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5B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EBA6BE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F79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70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287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0CA0409" w14:textId="77777777"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109B0ED" w14:textId="77777777"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14:paraId="3BD53E0D" w14:textId="77777777"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A4EC7" w14:textId="77777777" w:rsidR="00FE2015" w:rsidRDefault="00FE2015" w:rsidP="00C57846">
      <w:r>
        <w:separator/>
      </w:r>
    </w:p>
  </w:endnote>
  <w:endnote w:type="continuationSeparator" w:id="0">
    <w:p w14:paraId="0C22987A" w14:textId="77777777" w:rsidR="00FE2015" w:rsidRDefault="00FE2015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51CE8" w14:textId="77777777" w:rsidR="00FE2015" w:rsidRDefault="00FE2015" w:rsidP="00C57846">
      <w:r>
        <w:separator/>
      </w:r>
    </w:p>
  </w:footnote>
  <w:footnote w:type="continuationSeparator" w:id="0">
    <w:p w14:paraId="6C52884F" w14:textId="77777777" w:rsidR="00FE2015" w:rsidRDefault="00FE2015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4667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4BAF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774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6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1EC8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E2015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97594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让 王</cp:lastModifiedBy>
  <cp:revision>7</cp:revision>
  <dcterms:created xsi:type="dcterms:W3CDTF">2018-04-12T05:43:00Z</dcterms:created>
  <dcterms:modified xsi:type="dcterms:W3CDTF">2020-08-11T08:40:00Z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