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767A" w14:textId="77777777" w:rsidR="00A94D40" w:rsidRDefault="00A94D40">
      <w:pPr>
        <w:jc w:val="center"/>
        <w:rPr>
          <w:rFonts w:ascii="宋体" w:hAnsi="宋体"/>
          <w:b/>
          <w:sz w:val="28"/>
          <w:szCs w:val="32"/>
        </w:rPr>
      </w:pPr>
      <w:r w:rsidRPr="00A94D40"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3D356B6" w14:textId="1415DB0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979A8" w:rsidRPr="00E979A8">
        <w:rPr>
          <w:rFonts w:ascii="宋体" w:hAnsi="宋体" w:hint="eastAsia"/>
          <w:b/>
          <w:sz w:val="28"/>
          <w:szCs w:val="32"/>
        </w:rPr>
        <w:t>合流制污水截流井设计规程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DB25A49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C81F78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780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D8EEE9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1F7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5DA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E8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3D5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D383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DD9390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0CA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40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D4858E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E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388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C1F016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C54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A7F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1FB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1DD514A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B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2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AA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6474BF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35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8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D6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C5995A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4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0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D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00879F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E2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5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9C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45B06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E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59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56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119785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8C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EA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95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92A0A60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D70EFA5" w14:textId="7E9E501F" w:rsidR="00E979A8" w:rsidRPr="00086767" w:rsidRDefault="00E979A8" w:rsidP="00E979A8">
      <w:pPr>
        <w:rPr>
          <w:rFonts w:ascii="宋体" w:hAnsi="宋体" w:cs="宋体"/>
          <w:szCs w:val="21"/>
        </w:rPr>
      </w:pPr>
      <w:r w:rsidRPr="00086767">
        <w:rPr>
          <w:rFonts w:ascii="宋体" w:hAnsi="宋体" w:cs="宋体" w:hint="eastAsia"/>
          <w:szCs w:val="21"/>
        </w:rPr>
        <w:t>注：此表请于</w:t>
      </w:r>
      <w:r w:rsidR="000C5BE8" w:rsidRPr="00086767">
        <w:rPr>
          <w:rFonts w:ascii="宋体" w:hAnsi="宋体" w:cs="宋体"/>
          <w:szCs w:val="21"/>
        </w:rPr>
        <w:t>2020</w:t>
      </w:r>
      <w:r w:rsidRPr="00086767">
        <w:rPr>
          <w:rFonts w:ascii="宋体" w:hAnsi="宋体" w:cs="宋体" w:hint="eastAsia"/>
          <w:szCs w:val="21"/>
        </w:rPr>
        <w:t>年</w:t>
      </w:r>
      <w:r w:rsidR="000C5BE8" w:rsidRPr="00086767">
        <w:rPr>
          <w:rFonts w:ascii="宋体" w:hAnsi="宋体" w:cs="宋体"/>
          <w:szCs w:val="21"/>
        </w:rPr>
        <w:t>10</w:t>
      </w:r>
      <w:r w:rsidRPr="00086767">
        <w:rPr>
          <w:rFonts w:ascii="宋体" w:hAnsi="宋体" w:cs="宋体" w:hint="eastAsia"/>
          <w:szCs w:val="21"/>
        </w:rPr>
        <w:t>月</w:t>
      </w:r>
      <w:r w:rsidR="00050817">
        <w:rPr>
          <w:rFonts w:ascii="宋体" w:hAnsi="宋体" w:cs="宋体"/>
          <w:szCs w:val="21"/>
        </w:rPr>
        <w:t>24</w:t>
      </w:r>
      <w:r w:rsidRPr="00086767">
        <w:rPr>
          <w:rFonts w:ascii="宋体" w:hAnsi="宋体" w:cs="宋体" w:hint="eastAsia"/>
          <w:szCs w:val="21"/>
        </w:rPr>
        <w:t>日前返回</w:t>
      </w:r>
      <w:r w:rsidRPr="00086767">
        <w:rPr>
          <w:rFonts w:hint="eastAsia"/>
          <w:bCs/>
          <w:szCs w:val="21"/>
        </w:rPr>
        <w:t>《</w:t>
      </w:r>
      <w:r w:rsidR="000C5BE8" w:rsidRPr="00086767">
        <w:rPr>
          <w:rFonts w:hint="eastAsia"/>
          <w:bCs/>
          <w:szCs w:val="21"/>
        </w:rPr>
        <w:t>合流制污水截流井设计规程</w:t>
      </w:r>
      <w:r w:rsidRPr="00086767">
        <w:rPr>
          <w:rFonts w:hint="eastAsia"/>
          <w:bCs/>
          <w:szCs w:val="21"/>
        </w:rPr>
        <w:t>》编制组</w:t>
      </w:r>
      <w:r w:rsidRPr="00086767">
        <w:rPr>
          <w:rFonts w:ascii="宋体" w:hAnsi="宋体" w:cs="宋体" w:hint="eastAsia"/>
          <w:szCs w:val="21"/>
        </w:rPr>
        <w:t xml:space="preserve">        </w:t>
      </w:r>
    </w:p>
    <w:p w14:paraId="30A66E80" w14:textId="05AA3A23" w:rsidR="00E979A8" w:rsidRPr="00086767" w:rsidRDefault="00E979A8" w:rsidP="00E979A8">
      <w:pPr>
        <w:rPr>
          <w:rFonts w:ascii="宋体" w:hAnsi="宋体" w:cs="宋体"/>
          <w:szCs w:val="21"/>
        </w:rPr>
      </w:pPr>
      <w:r w:rsidRPr="00086767">
        <w:rPr>
          <w:rFonts w:ascii="宋体" w:hAnsi="宋体" w:cs="宋体" w:hint="eastAsia"/>
          <w:szCs w:val="21"/>
        </w:rPr>
        <w:t>联系人：</w:t>
      </w:r>
      <w:r w:rsidR="000C5BE8" w:rsidRPr="00086767">
        <w:rPr>
          <w:rFonts w:ascii="宋体" w:hAnsi="宋体" w:cs="宋体" w:hint="eastAsia"/>
          <w:szCs w:val="21"/>
        </w:rPr>
        <w:t>洪国渊，曹秀芹</w:t>
      </w:r>
    </w:p>
    <w:p w14:paraId="7BE9EB01" w14:textId="72FD24F8" w:rsidR="00E979A8" w:rsidRPr="00086767" w:rsidRDefault="00E979A8" w:rsidP="00E979A8">
      <w:pPr>
        <w:rPr>
          <w:rFonts w:ascii="宋体" w:hAnsi="宋体" w:cs="宋体"/>
          <w:szCs w:val="21"/>
        </w:rPr>
      </w:pPr>
      <w:r w:rsidRPr="00086767">
        <w:rPr>
          <w:rFonts w:ascii="宋体" w:hAnsi="宋体" w:cs="宋体" w:hint="eastAsia"/>
          <w:szCs w:val="21"/>
        </w:rPr>
        <w:t>地 址：</w:t>
      </w:r>
      <w:r w:rsidR="000C5BE8" w:rsidRPr="00086767">
        <w:rPr>
          <w:rFonts w:ascii="宋体" w:hAnsi="宋体" w:cs="宋体" w:hint="eastAsia"/>
          <w:szCs w:val="21"/>
        </w:rPr>
        <w:t>北京西城区展览馆路1号</w:t>
      </w:r>
      <w:r w:rsidR="00086767" w:rsidRPr="00086767">
        <w:rPr>
          <w:rFonts w:ascii="宋体" w:hAnsi="宋体" w:cs="宋体"/>
          <w:szCs w:val="21"/>
        </w:rPr>
        <w:t>,100044</w:t>
      </w:r>
      <w:r w:rsidR="00086767" w:rsidRPr="00086767">
        <w:rPr>
          <w:rFonts w:ascii="宋体" w:hAnsi="宋体" w:cs="宋体" w:hint="eastAsia"/>
          <w:szCs w:val="21"/>
        </w:rPr>
        <w:t>；北京建筑大学，环境与能源工程学院</w:t>
      </w:r>
    </w:p>
    <w:p w14:paraId="21479994" w14:textId="66DB505B" w:rsidR="00086767" w:rsidRPr="00086767" w:rsidRDefault="00E979A8" w:rsidP="00E979A8">
      <w:pPr>
        <w:rPr>
          <w:rFonts w:ascii="宋体" w:hAnsi="宋体" w:cs="宋体"/>
          <w:szCs w:val="21"/>
        </w:rPr>
      </w:pPr>
      <w:r w:rsidRPr="00086767">
        <w:rPr>
          <w:rFonts w:ascii="宋体" w:hAnsi="宋体" w:cs="宋体" w:hint="eastAsia"/>
          <w:szCs w:val="21"/>
        </w:rPr>
        <w:t>联系电话：</w:t>
      </w:r>
      <w:r w:rsidR="003079D7" w:rsidRPr="00086767">
        <w:rPr>
          <w:rFonts w:ascii="宋体" w:hAnsi="宋体" w:cs="宋体"/>
          <w:szCs w:val="21"/>
        </w:rPr>
        <w:t>13522126667</w:t>
      </w:r>
      <w:r w:rsidR="000C5BE8" w:rsidRPr="00086767">
        <w:rPr>
          <w:rFonts w:ascii="宋体" w:hAnsi="宋体" w:cs="宋体"/>
          <w:szCs w:val="21"/>
        </w:rPr>
        <w:t>(</w:t>
      </w:r>
      <w:r w:rsidR="000C5BE8" w:rsidRPr="00086767">
        <w:rPr>
          <w:rFonts w:ascii="宋体" w:hAnsi="宋体" w:cs="宋体" w:hint="eastAsia"/>
          <w:szCs w:val="21"/>
        </w:rPr>
        <w:t>洪国渊)</w:t>
      </w:r>
      <w:r w:rsidR="00186A98">
        <w:rPr>
          <w:rFonts w:ascii="宋体" w:hAnsi="宋体" w:cs="宋体" w:hint="eastAsia"/>
          <w:szCs w:val="21"/>
        </w:rPr>
        <w:t>；</w:t>
      </w:r>
      <w:r w:rsidR="000C5BE8" w:rsidRPr="00086767">
        <w:rPr>
          <w:rFonts w:ascii="宋体" w:hAnsi="宋体" w:cs="宋体"/>
          <w:szCs w:val="21"/>
        </w:rPr>
        <w:t>13718588755</w:t>
      </w:r>
      <w:r w:rsidR="000C5BE8" w:rsidRPr="00086767">
        <w:rPr>
          <w:rFonts w:ascii="宋体" w:hAnsi="宋体" w:cs="宋体" w:hint="eastAsia"/>
          <w:szCs w:val="21"/>
        </w:rPr>
        <w:t>(曹秀芹)</w:t>
      </w:r>
      <w:r w:rsidRPr="00086767">
        <w:rPr>
          <w:rFonts w:ascii="宋体" w:hAnsi="宋体" w:cs="宋体" w:hint="eastAsia"/>
          <w:szCs w:val="21"/>
        </w:rPr>
        <w:t xml:space="preserve">  </w:t>
      </w:r>
    </w:p>
    <w:p w14:paraId="57E982A4" w14:textId="70F09498" w:rsidR="00E979A8" w:rsidRPr="00086767" w:rsidRDefault="00E979A8" w:rsidP="00E979A8">
      <w:pPr>
        <w:rPr>
          <w:rFonts w:ascii="宋体" w:hAnsi="宋体" w:cs="宋体"/>
          <w:szCs w:val="21"/>
        </w:rPr>
      </w:pPr>
      <w:r w:rsidRPr="00086767">
        <w:rPr>
          <w:rFonts w:ascii="宋体" w:hAnsi="宋体" w:cs="宋体" w:hint="eastAsia"/>
          <w:szCs w:val="21"/>
        </w:rPr>
        <w:t>邮箱：</w:t>
      </w:r>
      <w:hyperlink r:id="rId7" w:history="1">
        <w:r w:rsidR="00186A98" w:rsidRPr="00551FE3">
          <w:rPr>
            <w:rStyle w:val="a9"/>
            <w:rFonts w:ascii="宋体" w:hAnsi="宋体" w:cs="宋体" w:hint="eastAsia"/>
            <w:szCs w:val="21"/>
          </w:rPr>
          <w:t>hongguoyuana@163.com</w:t>
        </w:r>
      </w:hyperlink>
      <w:r w:rsidR="00186A98">
        <w:rPr>
          <w:rFonts w:ascii="宋体" w:hAnsi="宋体" w:cs="宋体" w:hint="eastAsia"/>
          <w:szCs w:val="21"/>
        </w:rPr>
        <w:t>；</w:t>
      </w:r>
      <w:r w:rsidR="00086767" w:rsidRPr="00086767">
        <w:rPr>
          <w:rFonts w:ascii="宋体" w:hAnsi="宋体" w:cs="宋体"/>
          <w:color w:val="000000"/>
          <w:kern w:val="0"/>
          <w:szCs w:val="21"/>
        </w:rPr>
        <w:t>caoxiuqin@bucea.edu.cn</w:t>
      </w:r>
    </w:p>
    <w:sectPr w:rsidR="00E979A8" w:rsidRPr="0008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78F52" w14:textId="77777777" w:rsidR="002226E9" w:rsidRDefault="002226E9" w:rsidP="00892971">
      <w:r>
        <w:separator/>
      </w:r>
    </w:p>
  </w:endnote>
  <w:endnote w:type="continuationSeparator" w:id="0">
    <w:p w14:paraId="1370F05F" w14:textId="77777777" w:rsidR="002226E9" w:rsidRDefault="002226E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79F0" w14:textId="77777777" w:rsidR="002226E9" w:rsidRDefault="002226E9" w:rsidP="00892971">
      <w:r>
        <w:separator/>
      </w:r>
    </w:p>
  </w:footnote>
  <w:footnote w:type="continuationSeparator" w:id="0">
    <w:p w14:paraId="29F5638D" w14:textId="77777777" w:rsidR="002226E9" w:rsidRDefault="002226E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81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767"/>
    <w:rsid w:val="0008691C"/>
    <w:rsid w:val="00091D9A"/>
    <w:rsid w:val="00091DA5"/>
    <w:rsid w:val="000A0174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5BE8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6A98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26E9"/>
    <w:rsid w:val="00223457"/>
    <w:rsid w:val="0022517A"/>
    <w:rsid w:val="002353E8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079D7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29F4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391E"/>
    <w:rsid w:val="004C7093"/>
    <w:rsid w:val="004D05FC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366E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57C1E"/>
    <w:rsid w:val="00661976"/>
    <w:rsid w:val="006642DE"/>
    <w:rsid w:val="00666D39"/>
    <w:rsid w:val="00670F4A"/>
    <w:rsid w:val="0067156E"/>
    <w:rsid w:val="0067687C"/>
    <w:rsid w:val="00677A18"/>
    <w:rsid w:val="0068253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4FE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206D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0637"/>
    <w:rsid w:val="009D4277"/>
    <w:rsid w:val="009D4995"/>
    <w:rsid w:val="009D7BB0"/>
    <w:rsid w:val="009E1E41"/>
    <w:rsid w:val="009E3E03"/>
    <w:rsid w:val="009F0111"/>
    <w:rsid w:val="009F0EE9"/>
    <w:rsid w:val="009F1C98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5585"/>
    <w:rsid w:val="00A314F3"/>
    <w:rsid w:val="00A316D1"/>
    <w:rsid w:val="00A347CE"/>
    <w:rsid w:val="00A41F2F"/>
    <w:rsid w:val="00A44595"/>
    <w:rsid w:val="00A446C1"/>
    <w:rsid w:val="00A46485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4D40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4AF0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5D29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6109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036B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979A8"/>
    <w:rsid w:val="00EA19FB"/>
    <w:rsid w:val="00EA33F8"/>
    <w:rsid w:val="00EA40FF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2F1B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3D75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D4DD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4648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648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86A9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6A9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86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gguoyuana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3</cp:revision>
  <dcterms:created xsi:type="dcterms:W3CDTF">2020-09-19T02:51:00Z</dcterms:created>
  <dcterms:modified xsi:type="dcterms:W3CDTF">2020-09-19T02:52:00Z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