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工程结构加固用特种混凝土抗压强度现场检测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1AE0705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0-11-06T06:0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