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埋地用改性高密度聚乙烯（HDPE-M）双壁波纹管材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8682327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2021-01-14T01:52:42Z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