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既有建筑抗震设防调查标准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专  家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libri" w:eastAsia="楷体_GB2312"/>
                <w:b/>
                <w:sz w:val="24"/>
                <w:szCs w:val="22"/>
              </w:rPr>
            </w:pPr>
          </w:p>
        </w:tc>
      </w:tr>
    </w:tbl>
    <w:p>
      <w:pPr>
        <w:jc w:val="right"/>
        <w:rPr>
          <w:rFonts w:ascii="楷体_GB2312" w:hAnsi="Calibri" w:eastAsia="楷体_GB2312"/>
          <w:b/>
          <w:sz w:val="24"/>
          <w:szCs w:val="22"/>
        </w:rPr>
      </w:pPr>
      <w:r>
        <w:rPr>
          <w:rFonts w:hint="eastAsia" w:ascii="楷体_GB2312" w:hAnsi="Calibri" w:eastAsia="楷体_GB2312"/>
          <w:b/>
          <w:sz w:val="24"/>
          <w:szCs w:val="22"/>
        </w:rPr>
        <w:t>（纸面不敷，可另增页）</w:t>
      </w:r>
    </w:p>
    <w:p>
      <w:pPr>
        <w:snapToGrid w:val="0"/>
        <w:spacing w:line="300" w:lineRule="auto"/>
        <w:ind w:firstLine="630" w:firstLineChars="3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Calibri" w:hAnsi="Calibri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B0"/>
    <w:rsid w:val="0015299C"/>
    <w:rsid w:val="00217D4B"/>
    <w:rsid w:val="003015EB"/>
    <w:rsid w:val="003307B0"/>
    <w:rsid w:val="00675AE9"/>
    <w:rsid w:val="008F74D4"/>
    <w:rsid w:val="00947E11"/>
    <w:rsid w:val="009526CE"/>
    <w:rsid w:val="00C55A8A"/>
    <w:rsid w:val="00D86636"/>
    <w:rsid w:val="00EE781B"/>
    <w:rsid w:val="00F270ED"/>
    <w:rsid w:val="02BB743D"/>
    <w:rsid w:val="06C25E8B"/>
    <w:rsid w:val="0AE62DAC"/>
    <w:rsid w:val="0B541F7E"/>
    <w:rsid w:val="10A55154"/>
    <w:rsid w:val="3C5C4A39"/>
    <w:rsid w:val="43B42D3F"/>
    <w:rsid w:val="4F4D0CD5"/>
    <w:rsid w:val="50B610DB"/>
    <w:rsid w:val="5AC42535"/>
    <w:rsid w:val="6B1D30C3"/>
    <w:rsid w:val="6F67222A"/>
    <w:rsid w:val="768B23AC"/>
    <w:rsid w:val="7D991D20"/>
    <w:rsid w:val="7F01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7</TotalTime>
  <ScaleCrop>false</ScaleCrop>
  <LinksUpToDate>false</LinksUpToDate>
  <CharactersWithSpaces>440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2019-12-12T09:39:00Z</dcterms:created>
  <dc:creator>lenovo lenovo</dc:creator>
  <cp:lastModifiedBy>Administrator</cp:lastModifiedBy>
  <dcterms:modified xsi:type="dcterms:W3CDTF">2021-01-26T08:20:08Z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