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1918F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AB9EAE6" w14:textId="1F34C8E9" w:rsidR="002F4528" w:rsidRDefault="00AD158D" w:rsidP="00763593">
      <w:pPr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A87ADB" w:rsidRPr="00896E80">
        <w:rPr>
          <w:rFonts w:ascii="仿宋_GB2312" w:eastAsia="仿宋_GB2312" w:hAnsi="Times New Roman" w:hint="eastAsia"/>
          <w:sz w:val="32"/>
          <w:szCs w:val="32"/>
        </w:rPr>
        <w:t>废纺胎改性沥青自粘防水卷材</w:t>
      </w:r>
      <w:r w:rsidR="00A87ADB" w:rsidRPr="00896E80">
        <w:rPr>
          <w:rFonts w:ascii="仿宋_GB2312" w:eastAsia="仿宋_GB2312" w:hAnsi="Times New Roman"/>
          <w:sz w:val="32"/>
          <w:szCs w:val="32"/>
        </w:rPr>
        <w:t>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09754C21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5D1B5C8E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47E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4A3178C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60E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6C5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FB96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6E2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BAA26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0B475FC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8AE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A4A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7B0002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7FE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E50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7880B309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32D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4A5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6BC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76E702EC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5DF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F80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BA4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82DE38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079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970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D47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B66626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317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AAD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F94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662994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C19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CD1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B70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9CAB6D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1DC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EF4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69D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28BE4E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76D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6E5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086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3A0CEA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666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751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834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C91925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955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043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956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9C69BCD" w14:textId="5BBABFE0" w:rsidR="002F4528" w:rsidRPr="009D436C" w:rsidRDefault="00AD158D" w:rsidP="009D436C">
      <w:pPr>
        <w:jc w:val="right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0353F685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C5879" w14:textId="77777777" w:rsidR="00B06A9B" w:rsidRDefault="00B06A9B" w:rsidP="00892971">
      <w:r>
        <w:separator/>
      </w:r>
    </w:p>
  </w:endnote>
  <w:endnote w:type="continuationSeparator" w:id="0">
    <w:p w14:paraId="28934FB3" w14:textId="77777777" w:rsidR="00B06A9B" w:rsidRDefault="00B06A9B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B940A" w14:textId="77777777" w:rsidR="00B06A9B" w:rsidRDefault="00B06A9B" w:rsidP="00892971">
      <w:r>
        <w:separator/>
      </w:r>
    </w:p>
  </w:footnote>
  <w:footnote w:type="continuationSeparator" w:id="0">
    <w:p w14:paraId="196AF8E6" w14:textId="77777777" w:rsidR="00B06A9B" w:rsidRDefault="00B06A9B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359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36C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87ADB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6A9B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B505E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song yuxuan</cp:lastModifiedBy>
  <cp:revision>6</cp:revision>
  <dcterms:created xsi:type="dcterms:W3CDTF">2021-02-25T07:14:00Z</dcterms:created>
  <dcterms:modified xsi:type="dcterms:W3CDTF">2021-02-25T07:15:00Z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