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16" w:rsidRDefault="00B604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D4C7E" w:rsidRPr="000D4C7E">
        <w:rPr>
          <w:rFonts w:ascii="宋体" w:hAnsi="宋体" w:hint="eastAsia"/>
          <w:b/>
          <w:sz w:val="28"/>
          <w:szCs w:val="32"/>
        </w:rPr>
        <w:tab/>
        <w:t>排水离心浇铸玻璃纤维增强塑料夹砂管管道工程技术规程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FC0116" w:rsidRDefault="00B604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 w:rsidP="00701D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B60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2" w:rsidRDefault="000D6482" w:rsidP="000D64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2" w:rsidRPr="000D6482" w:rsidRDefault="000D64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C7B70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 w:rsidP="002A6E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 w:rsidP="002A6E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 w:rsidP="002A6E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C0116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6" w:rsidRDefault="00FC01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C7B70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0" w:rsidRDefault="00BC7B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46FEF" w:rsidRPr="00943172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Default="00E46FEF" w:rsidP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Default="00E46FEF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Default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837AD" w:rsidRPr="00943172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Default="009837AD" w:rsidP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Default="009837AD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Default="009837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46FEF" w:rsidRPr="00943172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Default="00E46FEF" w:rsidP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Default="00E46FEF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F" w:rsidRPr="00E46FEF" w:rsidRDefault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837AD" w:rsidRPr="00943172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Default="009837AD" w:rsidP="00E46F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Default="009837AD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AD" w:rsidRPr="00E46FEF" w:rsidRDefault="009837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B6F5D" w:rsidRPr="00943172" w:rsidTr="00701D22">
        <w:trPr>
          <w:trHeight w:val="68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 w:rsidP="007243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D" w:rsidRDefault="003B6F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C0116" w:rsidRDefault="00B60488" w:rsidP="000D4C7E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  <w:bookmarkStart w:id="0" w:name="_GoBack"/>
      <w:bookmarkEnd w:id="0"/>
    </w:p>
    <w:sectPr w:rsidR="00FC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3B" w:rsidRDefault="0005223B" w:rsidP="001D250B">
      <w:r>
        <w:separator/>
      </w:r>
    </w:p>
  </w:endnote>
  <w:endnote w:type="continuationSeparator" w:id="0">
    <w:p w:rsidR="0005223B" w:rsidRDefault="0005223B" w:rsidP="001D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3B" w:rsidRDefault="0005223B" w:rsidP="001D250B">
      <w:r>
        <w:separator/>
      </w:r>
    </w:p>
  </w:footnote>
  <w:footnote w:type="continuationSeparator" w:id="0">
    <w:p w:rsidR="0005223B" w:rsidRDefault="0005223B" w:rsidP="001D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3B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4C7E"/>
    <w:rsid w:val="000D6482"/>
    <w:rsid w:val="000E376B"/>
    <w:rsid w:val="000E475E"/>
    <w:rsid w:val="000E708E"/>
    <w:rsid w:val="000F094E"/>
    <w:rsid w:val="000F176F"/>
    <w:rsid w:val="000F26EE"/>
    <w:rsid w:val="000F54CE"/>
    <w:rsid w:val="000F59F9"/>
    <w:rsid w:val="00103207"/>
    <w:rsid w:val="00103E56"/>
    <w:rsid w:val="00111345"/>
    <w:rsid w:val="00113C0A"/>
    <w:rsid w:val="001166AC"/>
    <w:rsid w:val="00116B08"/>
    <w:rsid w:val="0012024A"/>
    <w:rsid w:val="00120E70"/>
    <w:rsid w:val="001216B7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29EC"/>
    <w:rsid w:val="001C3D09"/>
    <w:rsid w:val="001D129A"/>
    <w:rsid w:val="001D1B54"/>
    <w:rsid w:val="001D250B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737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6F5D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1AF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2FD8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0F65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1D22"/>
    <w:rsid w:val="00721090"/>
    <w:rsid w:val="0072116E"/>
    <w:rsid w:val="00724392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6AFB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28A9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37FCF"/>
    <w:rsid w:val="00942C00"/>
    <w:rsid w:val="00943172"/>
    <w:rsid w:val="009521D6"/>
    <w:rsid w:val="00955BBB"/>
    <w:rsid w:val="00966A9D"/>
    <w:rsid w:val="00967D22"/>
    <w:rsid w:val="00977573"/>
    <w:rsid w:val="00980731"/>
    <w:rsid w:val="009837AD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488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C7B70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4F2C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6C8C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FEF"/>
    <w:rsid w:val="00E51953"/>
    <w:rsid w:val="00E576AC"/>
    <w:rsid w:val="00E60B79"/>
    <w:rsid w:val="00E6331A"/>
    <w:rsid w:val="00E640BB"/>
    <w:rsid w:val="00E6504C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116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911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崔昱</cp:lastModifiedBy>
  <cp:revision>4</cp:revision>
  <dcterms:created xsi:type="dcterms:W3CDTF">2021-06-17T01:31:00Z</dcterms:created>
  <dcterms:modified xsi:type="dcterms:W3CDTF">2021-07-23T03:01:00Z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