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混凝土用粉煤灰中释放氨的限量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0186E24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8-27T02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337182FC8041218AF5846960DA1281</vt:lpwstr>
  </property>
</Properties>
</file>