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F3E1" w14:textId="3B2ED71B" w:rsidR="00822AD6" w:rsidRDefault="002213E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F1E84" w:rsidRPr="001F1E84">
        <w:rPr>
          <w:rFonts w:ascii="宋体" w:hAnsi="宋体" w:hint="eastAsia"/>
          <w:b/>
          <w:sz w:val="28"/>
          <w:szCs w:val="32"/>
        </w:rPr>
        <w:t>阴极保护参数智能采集与数据处理设备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r>
        <w:rPr>
          <w:rFonts w:ascii="宋体" w:hAnsi="宋体"/>
          <w:b/>
          <w:sz w:val="28"/>
          <w:szCs w:val="32"/>
        </w:rPr>
        <w:br/>
      </w: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6F0BDE" w14:paraId="510CE4EB" w14:textId="77777777" w:rsidTr="00E65FD9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61C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BB732ED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975F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F938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DCA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D0F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B27A5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2AD6" w14:paraId="06134F53" w14:textId="77777777" w:rsidTr="006F0BDE">
        <w:trPr>
          <w:trHeight w:val="64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E80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8A40" w14:textId="77777777" w:rsidR="00822AD6" w:rsidRDefault="00822AD6" w:rsidP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CDE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E8B" w14:textId="77777777" w:rsidR="00822AD6" w:rsidRDefault="00822A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2AD6" w14:paraId="65654A9F" w14:textId="77777777" w:rsidTr="006F0BDE">
        <w:trPr>
          <w:trHeight w:val="55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8CD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0C69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D1D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822AD6" w14:paraId="0314EE42" w14:textId="77777777" w:rsidTr="002213EA">
        <w:trPr>
          <w:cantSplit/>
          <w:trHeight w:val="123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B4D6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7859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285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5D888D6E" w14:textId="77777777" w:rsidTr="002213EA">
        <w:trPr>
          <w:cantSplit/>
          <w:trHeight w:val="12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9DB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F306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FD33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737F3417" w14:textId="77777777" w:rsidTr="002213EA">
        <w:trPr>
          <w:cantSplit/>
          <w:trHeight w:val="127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132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C02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155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3B6A0E86" w14:textId="77777777" w:rsidTr="002213EA">
        <w:trPr>
          <w:cantSplit/>
          <w:trHeight w:val="124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ADE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1DF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6F27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64F10B31" w14:textId="77777777" w:rsidTr="002213EA">
        <w:trPr>
          <w:cantSplit/>
          <w:trHeight w:val="127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EF9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7D8F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AE64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51B99B01" w14:textId="77777777" w:rsidTr="002213EA">
        <w:trPr>
          <w:cantSplit/>
          <w:trHeight w:val="126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0FA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790E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DCF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6738515D" w14:textId="77777777" w:rsidTr="002213EA">
        <w:trPr>
          <w:cantSplit/>
          <w:trHeight w:val="12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6708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71E7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626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A2AB676" w14:textId="77777777" w:rsidR="00822AD6" w:rsidRPr="002213EA" w:rsidRDefault="002213EA" w:rsidP="002213EA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822AD6" w:rsidRPr="0022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9E53" w14:textId="77777777" w:rsidR="000728E4" w:rsidRDefault="000728E4" w:rsidP="0080575C">
      <w:r>
        <w:separator/>
      </w:r>
    </w:p>
  </w:endnote>
  <w:endnote w:type="continuationSeparator" w:id="0">
    <w:p w14:paraId="6650FB8E" w14:textId="77777777" w:rsidR="000728E4" w:rsidRDefault="000728E4" w:rsidP="008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796A" w14:textId="77777777" w:rsidR="000728E4" w:rsidRDefault="000728E4" w:rsidP="0080575C">
      <w:r>
        <w:separator/>
      </w:r>
    </w:p>
  </w:footnote>
  <w:footnote w:type="continuationSeparator" w:id="0">
    <w:p w14:paraId="272333C5" w14:textId="77777777" w:rsidR="000728E4" w:rsidRDefault="000728E4" w:rsidP="0080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28E4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1E84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13EA"/>
    <w:rsid w:val="002233F0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4778F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2FE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380C"/>
    <w:rsid w:val="00556FE3"/>
    <w:rsid w:val="00563854"/>
    <w:rsid w:val="005731C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0BDE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575C"/>
    <w:rsid w:val="0080782F"/>
    <w:rsid w:val="0080788B"/>
    <w:rsid w:val="00812C3C"/>
    <w:rsid w:val="00814ED5"/>
    <w:rsid w:val="0081732B"/>
    <w:rsid w:val="00822AD6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16B7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64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1B79E"/>
  <w15:docId w15:val="{3963FF9E-6109-45BC-93CC-8A9D3F98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little tiger 张</cp:lastModifiedBy>
  <cp:revision>3</cp:revision>
  <dcterms:created xsi:type="dcterms:W3CDTF">2021-07-08T09:36:00Z</dcterms:created>
  <dcterms:modified xsi:type="dcterms:W3CDTF">2021-07-08T09:36:00Z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