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51B84" w14:textId="77777777" w:rsidR="00892971" w:rsidRDefault="00892971">
      <w:pPr>
        <w:jc w:val="center"/>
        <w:rPr>
          <w:rFonts w:ascii="SimSun" w:hAnsi="SimSun"/>
          <w:b/>
          <w:sz w:val="28"/>
          <w:szCs w:val="32"/>
        </w:rPr>
      </w:pPr>
      <w:r>
        <w:rPr>
          <w:rFonts w:ascii="SimSun" w:hAnsi="SimSun" w:hint="eastAsia"/>
          <w:b/>
          <w:sz w:val="28"/>
          <w:szCs w:val="32"/>
        </w:rPr>
        <w:t>中国工程建设标准化协会标准</w:t>
      </w:r>
    </w:p>
    <w:p w14:paraId="47FD834D" w14:textId="5BEF136B" w:rsidR="002F4528" w:rsidRDefault="004349A8" w:rsidP="00173989">
      <w:pPr>
        <w:jc w:val="center"/>
        <w:rPr>
          <w:rFonts w:ascii="SimSun" w:hAnsi="SimSun"/>
          <w:b/>
          <w:sz w:val="28"/>
          <w:szCs w:val="32"/>
        </w:rPr>
      </w:pPr>
      <w:r w:rsidRPr="004349A8">
        <w:rPr>
          <w:rFonts w:ascii="SimSun" w:hAnsi="SimSun" w:hint="eastAsia"/>
          <w:b/>
          <w:sz w:val="28"/>
          <w:szCs w:val="32"/>
        </w:rPr>
        <w:t>《</w:t>
      </w:r>
      <w:r w:rsidR="00A72CDC" w:rsidRPr="00A72CDC">
        <w:rPr>
          <w:rFonts w:ascii="SimSun" w:hAnsi="SimSun" w:hint="eastAsia"/>
          <w:b/>
          <w:sz w:val="28"/>
          <w:szCs w:val="32"/>
        </w:rPr>
        <w:t>垃圾焚烧飞灰进入生活垃圾填埋场</w:t>
      </w:r>
      <w:r w:rsidR="006E4B40">
        <w:rPr>
          <w:rFonts w:ascii="SimSun" w:hAnsi="SimSun" w:hint="eastAsia"/>
          <w:b/>
          <w:sz w:val="28"/>
          <w:szCs w:val="32"/>
        </w:rPr>
        <w:t>填埋</w:t>
      </w:r>
      <w:r w:rsidR="00A72CDC" w:rsidRPr="00A72CDC">
        <w:rPr>
          <w:rFonts w:ascii="SimSun" w:hAnsi="SimSun" w:hint="eastAsia"/>
          <w:b/>
          <w:sz w:val="28"/>
          <w:szCs w:val="32"/>
        </w:rPr>
        <w:t>技术规程</w:t>
      </w:r>
      <w:r w:rsidRPr="004349A8">
        <w:rPr>
          <w:rFonts w:ascii="SimSun" w:hAnsi="SimSun" w:hint="eastAsia"/>
          <w:b/>
          <w:sz w:val="28"/>
          <w:szCs w:val="32"/>
        </w:rPr>
        <w:t>》</w:t>
      </w:r>
      <w:r w:rsidR="00AD158D">
        <w:rPr>
          <w:rFonts w:ascii="SimSun" w:hAnsi="SimSun" w:hint="eastAsia"/>
          <w:b/>
          <w:sz w:val="28"/>
          <w:szCs w:val="32"/>
        </w:rPr>
        <w:t>（征求意见稿）</w:t>
      </w:r>
    </w:p>
    <w:p w14:paraId="63A2ED9F" w14:textId="77777777" w:rsidR="002F4528" w:rsidRDefault="00AD158D">
      <w:pPr>
        <w:jc w:val="center"/>
        <w:rPr>
          <w:rFonts w:ascii="SimSun" w:hAnsi="SimSun"/>
          <w:b/>
          <w:sz w:val="28"/>
          <w:szCs w:val="32"/>
        </w:rPr>
      </w:pPr>
      <w:r>
        <w:rPr>
          <w:rFonts w:ascii="SimSun" w:hAnsi="SimSun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060247BB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E5FE" w14:textId="77777777" w:rsidR="002F4528" w:rsidRDefault="00AD158D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专  家</w:t>
            </w:r>
          </w:p>
          <w:p w14:paraId="44BE3D6E" w14:textId="77777777" w:rsidR="002F4528" w:rsidRDefault="00AD158D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7E0D" w14:textId="77777777" w:rsidR="002F4528" w:rsidRDefault="002F4528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9170" w14:textId="77777777" w:rsidR="002F4528" w:rsidRDefault="00AD158D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51ED" w14:textId="77777777" w:rsidR="002F4528" w:rsidRDefault="002F4528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BB94" w14:textId="77777777" w:rsidR="002F4528" w:rsidRDefault="00AD158D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EE55E" w14:textId="77777777" w:rsidR="002F4528" w:rsidRDefault="002F4528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:rsidR="002F4528" w14:paraId="4D2EE0CE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78B9" w14:textId="77777777" w:rsidR="002F4528" w:rsidRDefault="00AD158D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15FD" w14:textId="77777777" w:rsidR="002F4528" w:rsidRDefault="002F4528">
            <w:pPr>
              <w:jc w:val="center"/>
              <w:rPr>
                <w:rFonts w:ascii="FangSong_GB2312" w:eastAsia="FangSong_GB2312"/>
                <w:sz w:val="24"/>
              </w:rPr>
            </w:pPr>
          </w:p>
          <w:p w14:paraId="53A2815F" w14:textId="77777777" w:rsidR="002F4528" w:rsidRDefault="002F4528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FA06" w14:textId="77777777" w:rsidR="002F4528" w:rsidRDefault="00AD158D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69DB" w14:textId="77777777" w:rsidR="002F4528" w:rsidRDefault="002F4528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:rsidR="002F4528" w14:paraId="74BDB9C7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2E68" w14:textId="77777777" w:rsidR="002F4528" w:rsidRDefault="00AD158D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1104" w14:textId="77777777" w:rsidR="002F4528" w:rsidRDefault="00AD158D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99FF" w14:textId="77777777" w:rsidR="002F4528" w:rsidRDefault="00AD158D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理由/ 背景材料</w:t>
            </w:r>
          </w:p>
        </w:tc>
      </w:tr>
      <w:tr w:rsidR="002F4528" w14:paraId="0B86E431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07F2" w14:textId="77777777" w:rsidR="002F4528" w:rsidRDefault="002F4528">
            <w:pPr>
              <w:jc w:val="center"/>
              <w:rPr>
                <w:rFonts w:ascii="KaiTi_GB2312" w:eastAsia="KaiTi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A41C" w14:textId="77777777" w:rsidR="002F4528" w:rsidRDefault="002F4528">
            <w:pPr>
              <w:jc w:val="center"/>
              <w:rPr>
                <w:rFonts w:ascii="KaiTi_GB2312" w:eastAsia="KaiTi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8DCD" w14:textId="77777777" w:rsidR="002F4528" w:rsidRDefault="002F4528">
            <w:pPr>
              <w:jc w:val="center"/>
              <w:rPr>
                <w:rFonts w:ascii="KaiTi_GB2312" w:eastAsia="KaiTi_GB2312"/>
                <w:b/>
                <w:sz w:val="24"/>
              </w:rPr>
            </w:pPr>
          </w:p>
        </w:tc>
      </w:tr>
      <w:tr w:rsidR="002F4528" w14:paraId="6FC4C98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E2CC" w14:textId="77777777" w:rsidR="002F4528" w:rsidRDefault="002F4528">
            <w:pPr>
              <w:jc w:val="center"/>
              <w:rPr>
                <w:rFonts w:ascii="KaiTi_GB2312" w:eastAsia="KaiTi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9263" w14:textId="77777777" w:rsidR="002F4528" w:rsidRDefault="002F4528">
            <w:pPr>
              <w:jc w:val="center"/>
              <w:rPr>
                <w:rFonts w:ascii="KaiTi_GB2312" w:eastAsia="KaiTi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B77A" w14:textId="77777777" w:rsidR="002F4528" w:rsidRDefault="002F4528">
            <w:pPr>
              <w:jc w:val="center"/>
              <w:rPr>
                <w:rFonts w:ascii="KaiTi_GB2312" w:eastAsia="KaiTi_GB2312"/>
                <w:b/>
                <w:sz w:val="24"/>
              </w:rPr>
            </w:pPr>
          </w:p>
        </w:tc>
      </w:tr>
      <w:tr w:rsidR="002F4528" w14:paraId="523BC09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B314" w14:textId="77777777" w:rsidR="002F4528" w:rsidRDefault="002F4528">
            <w:pPr>
              <w:jc w:val="center"/>
              <w:rPr>
                <w:rFonts w:ascii="KaiTi_GB2312" w:eastAsia="KaiTi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F648" w14:textId="77777777" w:rsidR="002F4528" w:rsidRDefault="002F4528">
            <w:pPr>
              <w:jc w:val="center"/>
              <w:rPr>
                <w:rFonts w:ascii="KaiTi_GB2312" w:eastAsia="KaiTi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1747" w14:textId="77777777" w:rsidR="002F4528" w:rsidRDefault="002F4528">
            <w:pPr>
              <w:jc w:val="center"/>
              <w:rPr>
                <w:rFonts w:ascii="KaiTi_GB2312" w:eastAsia="KaiTi_GB2312"/>
                <w:b/>
                <w:sz w:val="24"/>
              </w:rPr>
            </w:pPr>
          </w:p>
        </w:tc>
      </w:tr>
      <w:tr w:rsidR="002F4528" w14:paraId="1CEB4B8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DA09" w14:textId="77777777" w:rsidR="002F4528" w:rsidRDefault="002F4528">
            <w:pPr>
              <w:jc w:val="center"/>
              <w:rPr>
                <w:rFonts w:ascii="KaiTi_GB2312" w:eastAsia="KaiTi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772B" w14:textId="77777777" w:rsidR="002F4528" w:rsidRDefault="002F4528">
            <w:pPr>
              <w:jc w:val="center"/>
              <w:rPr>
                <w:rFonts w:ascii="KaiTi_GB2312" w:eastAsia="KaiTi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75AD" w14:textId="77777777" w:rsidR="002F4528" w:rsidRDefault="002F4528">
            <w:pPr>
              <w:jc w:val="center"/>
              <w:rPr>
                <w:rFonts w:ascii="KaiTi_GB2312" w:eastAsia="KaiTi_GB2312"/>
                <w:b/>
                <w:sz w:val="24"/>
              </w:rPr>
            </w:pPr>
          </w:p>
        </w:tc>
      </w:tr>
      <w:tr w:rsidR="002F4528" w14:paraId="064C8D3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9604" w14:textId="77777777" w:rsidR="002F4528" w:rsidRDefault="002F4528">
            <w:pPr>
              <w:jc w:val="center"/>
              <w:rPr>
                <w:rFonts w:ascii="KaiTi_GB2312" w:eastAsia="KaiTi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DE7D" w14:textId="77777777" w:rsidR="002F4528" w:rsidRDefault="002F4528">
            <w:pPr>
              <w:jc w:val="center"/>
              <w:rPr>
                <w:rFonts w:ascii="KaiTi_GB2312" w:eastAsia="KaiTi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1C61" w14:textId="77777777" w:rsidR="002F4528" w:rsidRDefault="002F4528">
            <w:pPr>
              <w:jc w:val="center"/>
              <w:rPr>
                <w:rFonts w:ascii="KaiTi_GB2312" w:eastAsia="KaiTi_GB2312"/>
                <w:b/>
                <w:sz w:val="24"/>
              </w:rPr>
            </w:pPr>
          </w:p>
        </w:tc>
      </w:tr>
      <w:tr w:rsidR="002F4528" w14:paraId="393121C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E72C" w14:textId="77777777" w:rsidR="002F4528" w:rsidRDefault="002F4528">
            <w:pPr>
              <w:jc w:val="center"/>
              <w:rPr>
                <w:rFonts w:ascii="KaiTi_GB2312" w:eastAsia="KaiTi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5050" w14:textId="77777777" w:rsidR="002F4528" w:rsidRDefault="002F4528">
            <w:pPr>
              <w:jc w:val="center"/>
              <w:rPr>
                <w:rFonts w:ascii="KaiTi_GB2312" w:eastAsia="KaiTi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D1EC" w14:textId="77777777" w:rsidR="002F4528" w:rsidRDefault="002F4528">
            <w:pPr>
              <w:jc w:val="center"/>
              <w:rPr>
                <w:rFonts w:ascii="KaiTi_GB2312" w:eastAsia="KaiTi_GB2312"/>
                <w:b/>
                <w:sz w:val="24"/>
              </w:rPr>
            </w:pPr>
          </w:p>
        </w:tc>
      </w:tr>
      <w:tr w:rsidR="002F4528" w14:paraId="45CB2F0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91DC" w14:textId="77777777" w:rsidR="002F4528" w:rsidRDefault="002F4528">
            <w:pPr>
              <w:jc w:val="center"/>
              <w:rPr>
                <w:rFonts w:ascii="KaiTi_GB2312" w:eastAsia="KaiTi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7D56" w14:textId="77777777" w:rsidR="002F4528" w:rsidRDefault="002F4528">
            <w:pPr>
              <w:jc w:val="center"/>
              <w:rPr>
                <w:rFonts w:ascii="KaiTi_GB2312" w:eastAsia="KaiTi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32F7" w14:textId="77777777" w:rsidR="002F4528" w:rsidRDefault="002F4528">
            <w:pPr>
              <w:jc w:val="center"/>
              <w:rPr>
                <w:rFonts w:ascii="KaiTi_GB2312" w:eastAsia="KaiTi_GB2312"/>
                <w:b/>
                <w:sz w:val="24"/>
              </w:rPr>
            </w:pPr>
          </w:p>
        </w:tc>
      </w:tr>
      <w:tr w:rsidR="002F4528" w14:paraId="5B7C965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198F" w14:textId="77777777" w:rsidR="002F4528" w:rsidRDefault="002F4528">
            <w:pPr>
              <w:jc w:val="center"/>
              <w:rPr>
                <w:rFonts w:ascii="KaiTi_GB2312" w:eastAsia="KaiTi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44E4" w14:textId="77777777" w:rsidR="002F4528" w:rsidRDefault="002F4528">
            <w:pPr>
              <w:jc w:val="center"/>
              <w:rPr>
                <w:rFonts w:ascii="KaiTi_GB2312" w:eastAsia="KaiTi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8C50" w14:textId="77777777" w:rsidR="002F4528" w:rsidRDefault="002F4528">
            <w:pPr>
              <w:jc w:val="center"/>
              <w:rPr>
                <w:rFonts w:ascii="KaiTi_GB2312" w:eastAsia="KaiTi_GB2312"/>
                <w:b/>
                <w:sz w:val="24"/>
              </w:rPr>
            </w:pPr>
          </w:p>
        </w:tc>
      </w:tr>
    </w:tbl>
    <w:p w14:paraId="6B32D4DB" w14:textId="75D3F264" w:rsidR="002F4528" w:rsidRPr="004349A8" w:rsidRDefault="00AD158D" w:rsidP="004349A8">
      <w:pPr>
        <w:jc w:val="right"/>
        <w:rPr>
          <w:rFonts w:ascii="KaiTi_GB2312" w:eastAsia="KaiTi_GB2312"/>
          <w:b/>
          <w:sz w:val="24"/>
        </w:rPr>
      </w:pPr>
      <w:r>
        <w:rPr>
          <w:rFonts w:ascii="KaiTi_GB2312" w:eastAsia="KaiTi_GB2312" w:hint="eastAsia"/>
          <w:b/>
          <w:sz w:val="24"/>
        </w:rPr>
        <w:t>（纸面不敷，可另增页）</w:t>
      </w:r>
    </w:p>
    <w:sectPr w:rsidR="002F4528" w:rsidRPr="00434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C40E1" w14:textId="77777777" w:rsidR="00B51AAC" w:rsidRDefault="00B51AAC" w:rsidP="00892971">
      <w:r>
        <w:separator/>
      </w:r>
    </w:p>
  </w:endnote>
  <w:endnote w:type="continuationSeparator" w:id="0">
    <w:p w14:paraId="1794607C" w14:textId="77777777" w:rsidR="00B51AAC" w:rsidRDefault="00B51AAC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altName w:val="SimSun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KaiTi_GB2312">
    <w:altName w:val="Microsoft YaHei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529A0" w14:textId="77777777" w:rsidR="00B51AAC" w:rsidRDefault="00B51AAC" w:rsidP="00892971">
      <w:r>
        <w:separator/>
      </w:r>
    </w:p>
  </w:footnote>
  <w:footnote w:type="continuationSeparator" w:id="0">
    <w:p w14:paraId="173F007A" w14:textId="77777777" w:rsidR="00B51AAC" w:rsidRDefault="00B51AAC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3989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49A8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B40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2CD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1AAC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2F40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1C42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0A4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DC788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Pr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Haiyan Dong</cp:lastModifiedBy>
  <cp:revision>3</cp:revision>
  <dcterms:created xsi:type="dcterms:W3CDTF">2021-09-02T07:33:00Z</dcterms:created>
  <dcterms:modified xsi:type="dcterms:W3CDTF">2021-09-02T07:45:00Z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