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60" w:rsidRDefault="00C04C6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822AD6" w:rsidRDefault="002213EA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80575C">
        <w:rPr>
          <w:rFonts w:ascii="宋体" w:hAnsi="宋体" w:hint="eastAsia"/>
          <w:b/>
          <w:sz w:val="28"/>
          <w:szCs w:val="32"/>
        </w:rPr>
        <w:t>建设工程基于无人机搭载平台检测通用技术标准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  <w:r>
        <w:rPr>
          <w:rFonts w:ascii="宋体" w:hAnsi="宋体"/>
          <w:b/>
          <w:sz w:val="28"/>
          <w:szCs w:val="32"/>
        </w:rPr>
        <w:br/>
      </w:r>
      <w:r>
        <w:rPr>
          <w:rFonts w:ascii="宋体" w:hAnsi="宋体" w:hint="eastAsia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6F0BDE" w:rsidTr="00E65FD9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E" w:rsidRDefault="006F0B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6F0BDE" w:rsidRDefault="006F0B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E" w:rsidRDefault="006F0B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E" w:rsidRDefault="006F0B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E" w:rsidRDefault="006F0B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E" w:rsidRDefault="006F0B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BDE" w:rsidRDefault="006F0B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22AD6" w:rsidTr="006F0BDE">
        <w:trPr>
          <w:trHeight w:val="64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D6" w:rsidRDefault="002213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D6" w:rsidRDefault="00822AD6" w:rsidP="006F0B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D6" w:rsidRDefault="002213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D6" w:rsidRDefault="00822A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22AD6" w:rsidTr="006F0BDE">
        <w:trPr>
          <w:trHeight w:val="55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D6" w:rsidRDefault="002213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D6" w:rsidRDefault="002213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D6" w:rsidRDefault="002213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822AD6" w:rsidTr="002213EA">
        <w:trPr>
          <w:cantSplit/>
          <w:trHeight w:val="1235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22AD6" w:rsidTr="002213EA">
        <w:trPr>
          <w:cantSplit/>
          <w:trHeight w:val="1267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22AD6" w:rsidTr="002213EA">
        <w:trPr>
          <w:cantSplit/>
          <w:trHeight w:val="1271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22AD6" w:rsidTr="002213EA">
        <w:trPr>
          <w:cantSplit/>
          <w:trHeight w:val="1247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22AD6" w:rsidTr="002213EA">
        <w:trPr>
          <w:cantSplit/>
          <w:trHeight w:val="127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22AD6" w:rsidTr="002213EA">
        <w:trPr>
          <w:cantSplit/>
          <w:trHeight w:val="126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22AD6" w:rsidTr="002213EA">
        <w:trPr>
          <w:cantSplit/>
          <w:trHeight w:val="125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22AD6" w:rsidTr="002213EA">
        <w:trPr>
          <w:cantSplit/>
          <w:trHeight w:val="1278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D6" w:rsidRDefault="00822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822AD6" w:rsidRPr="002213EA" w:rsidRDefault="002213EA" w:rsidP="002213EA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lastRenderedPageBreak/>
        <w:t>（纸面不敷，可另增页）</w:t>
      </w:r>
    </w:p>
    <w:sectPr w:rsidR="00822AD6" w:rsidRPr="00221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EF7" w:rsidRDefault="007B7EF7" w:rsidP="0080575C">
      <w:r>
        <w:separator/>
      </w:r>
    </w:p>
  </w:endnote>
  <w:endnote w:type="continuationSeparator" w:id="0">
    <w:p w:rsidR="007B7EF7" w:rsidRDefault="007B7EF7" w:rsidP="0080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EF7" w:rsidRDefault="007B7EF7" w:rsidP="0080575C">
      <w:r>
        <w:separator/>
      </w:r>
    </w:p>
  </w:footnote>
  <w:footnote w:type="continuationSeparator" w:id="0">
    <w:p w:rsidR="007B7EF7" w:rsidRDefault="007B7EF7" w:rsidP="00805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13EA"/>
    <w:rsid w:val="002233F0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42FE2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31C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0BDE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B7EF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575C"/>
    <w:rsid w:val="0080782F"/>
    <w:rsid w:val="0080788B"/>
    <w:rsid w:val="00812C3C"/>
    <w:rsid w:val="00814ED5"/>
    <w:rsid w:val="0081732B"/>
    <w:rsid w:val="00822AD6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04C60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4CDF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7446D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5670EE8"/>
    <w:rsid w:val="6640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2776D"/>
  <w15:docId w15:val="{3963FF9E-6109-45BC-93CC-8A9D3F98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10</cp:revision>
  <dcterms:created xsi:type="dcterms:W3CDTF">2018-04-12T05:43:00Z</dcterms:created>
  <dcterms:modified xsi:type="dcterms:W3CDTF">2021-07-22T08:43:00Z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