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EE785A" w:rsidRPr="00EE785A">
        <w:rPr>
          <w:rFonts w:ascii="宋体" w:hAnsi="宋体" w:hint="eastAsia"/>
          <w:b/>
          <w:sz w:val="28"/>
          <w:szCs w:val="32"/>
        </w:rPr>
        <w:t>钢-混凝土组合管结构技术规程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:rsidRPr="003D5141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RPr="003D5141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RPr="003D5141" w:rsidTr="00EE785A">
        <w:trPr>
          <w:trHeight w:val="64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 w:rsidRPr="003D5141"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RPr="003D5141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RPr="003D5141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3D5141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05" w:rsidRDefault="003C4005" w:rsidP="00892971">
      <w:r>
        <w:separator/>
      </w:r>
    </w:p>
  </w:endnote>
  <w:endnote w:type="continuationSeparator" w:id="0">
    <w:p w:rsidR="003C4005" w:rsidRDefault="003C400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05" w:rsidRDefault="003C4005" w:rsidP="00892971">
      <w:r>
        <w:separator/>
      </w:r>
    </w:p>
  </w:footnote>
  <w:footnote w:type="continuationSeparator" w:id="0">
    <w:p w:rsidR="003C4005" w:rsidRDefault="003C400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4005"/>
    <w:rsid w:val="003C66D3"/>
    <w:rsid w:val="003C72D2"/>
    <w:rsid w:val="003D0832"/>
    <w:rsid w:val="003D38F8"/>
    <w:rsid w:val="003D5141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6BBA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531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0E6C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85A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PangRui</cp:lastModifiedBy>
  <cp:revision>3</cp:revision>
  <cp:lastPrinted>2021-09-02T14:24:00Z</cp:lastPrinted>
  <dcterms:created xsi:type="dcterms:W3CDTF">2021-09-02T14:23:00Z</dcterms:created>
  <dcterms:modified xsi:type="dcterms:W3CDTF">2021-09-02T14:24:00Z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