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908F" w14:textId="77777777" w:rsidR="00B33CE1" w:rsidRDefault="00B33CE1" w:rsidP="00B33CE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89C8E59" w14:textId="77777777" w:rsidR="00B33CE1" w:rsidRDefault="00B33CE1" w:rsidP="00B33CE1">
      <w:pPr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A35D81">
        <w:rPr>
          <w:rFonts w:ascii="宋体" w:hAnsi="宋体" w:hint="eastAsia"/>
          <w:b/>
          <w:sz w:val="28"/>
          <w:szCs w:val="32"/>
        </w:rPr>
        <w:t>既有建筑外墙外保温工程风险识别与风险评估标准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90DC259" w14:textId="77777777" w:rsidR="00B33CE1" w:rsidRDefault="00B33CE1" w:rsidP="00B33CE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B33CE1" w14:paraId="7DB3BE67" w14:textId="77777777" w:rsidTr="006A3FCB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BE40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BC088FF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01E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4CE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783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DAAB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8FEF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3CE1" w14:paraId="6822B8EA" w14:textId="77777777" w:rsidTr="006A3FCB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7BE9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BA5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A41E87A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A80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39A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3CE1" w14:paraId="0FCA40FB" w14:textId="77777777" w:rsidTr="006A3FCB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C07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B370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A0B0" w14:textId="77777777" w:rsidR="00B33CE1" w:rsidRDefault="00B33CE1" w:rsidP="006A3F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B33CE1" w14:paraId="21103407" w14:textId="77777777" w:rsidTr="006A3FCB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3C5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0B4F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15F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33CE1" w14:paraId="671F037E" w14:textId="77777777" w:rsidTr="006A3FC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B435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98E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E2F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33CE1" w14:paraId="001D1436" w14:textId="77777777" w:rsidTr="006A3FC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F17C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ED6D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3E19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33CE1" w14:paraId="315B1AC6" w14:textId="77777777" w:rsidTr="006A3FC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7E6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9D0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779A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33CE1" w14:paraId="0FE816D2" w14:textId="77777777" w:rsidTr="006A3FC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C58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6A5A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2E2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33CE1" w14:paraId="782C7FDF" w14:textId="77777777" w:rsidTr="006A3FC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2B0A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F3AD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13E8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33CE1" w14:paraId="71A1922D" w14:textId="77777777" w:rsidTr="006A3FC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0FC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00DE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F03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33CE1" w14:paraId="71BCCF12" w14:textId="77777777" w:rsidTr="006A3FC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AB40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D76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6154" w14:textId="77777777" w:rsidR="00B33CE1" w:rsidRDefault="00B33CE1" w:rsidP="006A3F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360D39B" w14:textId="77777777" w:rsidR="00B33CE1" w:rsidRDefault="00B33CE1" w:rsidP="00B33CE1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4A2DB11" w14:textId="77777777" w:rsidR="00B33CE1" w:rsidRDefault="00B33CE1" w:rsidP="00B33CE1">
      <w:pPr>
        <w:snapToGrid w:val="0"/>
        <w:spacing w:line="300" w:lineRule="auto"/>
        <w:ind w:firstLineChars="300" w:firstLine="630"/>
      </w:pPr>
      <w:r>
        <w:t xml:space="preserve"> </w:t>
      </w:r>
    </w:p>
    <w:p w14:paraId="56BAFB75" w14:textId="77777777" w:rsidR="00B33CE1" w:rsidRDefault="00B33CE1" w:rsidP="00B33CE1"/>
    <w:p w14:paraId="22BC5D7E" w14:textId="77777777" w:rsidR="001671B9" w:rsidRPr="00B33CE1" w:rsidRDefault="00B33CE1"/>
    <w:sectPr w:rsidR="001671B9" w:rsidRPr="00B3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6"/>
    <w:rsid w:val="005B5F96"/>
    <w:rsid w:val="006961AE"/>
    <w:rsid w:val="00A765A3"/>
    <w:rsid w:val="00B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7ACDA-92E4-46FA-9FE8-BF1C01C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周丹</dc:creator>
  <cp:keywords/>
  <dc:description/>
  <cp:lastModifiedBy>周丹</cp:lastModifiedBy>
  <cp:revision>2</cp:revision>
  <dcterms:created xsi:type="dcterms:W3CDTF">2021-10-22T09:41:00Z</dcterms:created>
  <dcterms:modified xsi:type="dcterms:W3CDTF">2021-10-22T09:42:00Z</dcterms:modified>
</cp:coreProperties>
</file>