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非固化橡胶沥青防水涂料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0D84526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1-19T03:1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0729CF5C164C53831E756BBDAA829F</vt:lpwstr>
  </property>
</Properties>
</file>