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给水排水工程微型顶管技术规程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C3A276F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2021-11-22T08:34:53Z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A5ADFFF0AA0D45EFA4D45C5D0C86818E</vt:lpwstr>
  </property>
</Properties>
</file>