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14" w:rsidRDefault="00900B38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0D3414" w:rsidRDefault="00900B38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bookmarkStart w:id="0" w:name="_GoBack"/>
      <w:bookmarkEnd w:id="0"/>
      <w:r w:rsidRPr="00900B38">
        <w:rPr>
          <w:rFonts w:ascii="宋体" w:hAnsi="宋体"/>
          <w:b/>
          <w:sz w:val="28"/>
          <w:szCs w:val="32"/>
        </w:rPr>
        <w:t>智慧社区大数据平台技术要求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0D3414" w:rsidRDefault="00900B38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3"/>
        <w:gridCol w:w="1267"/>
        <w:gridCol w:w="464"/>
        <w:gridCol w:w="3069"/>
        <w:gridCol w:w="728"/>
        <w:gridCol w:w="1971"/>
      </w:tblGrid>
      <w:tr w:rsidR="000D3414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14" w:rsidRDefault="00900B3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家</w:t>
            </w:r>
          </w:p>
          <w:p w:rsidR="000D3414" w:rsidRDefault="00900B3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14" w:rsidRDefault="000D341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14" w:rsidRDefault="00900B3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14" w:rsidRDefault="000D341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14" w:rsidRDefault="00900B3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414" w:rsidRDefault="000D341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3414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14" w:rsidRDefault="00900B3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14" w:rsidRDefault="000D341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D3414" w:rsidRDefault="000D341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14" w:rsidRDefault="00900B3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14" w:rsidRDefault="000D341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3414" w:rsidTr="00900B38">
        <w:trPr>
          <w:trHeight w:val="51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14" w:rsidRDefault="00900B3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14" w:rsidRDefault="00900B3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14" w:rsidRDefault="00900B3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</w:t>
            </w:r>
            <w:r>
              <w:rPr>
                <w:rFonts w:ascii="仿宋_GB2312" w:eastAsia="仿宋_GB2312" w:hint="eastAsia"/>
                <w:sz w:val="24"/>
              </w:rPr>
              <w:t xml:space="preserve">/ </w:t>
            </w:r>
            <w:r>
              <w:rPr>
                <w:rFonts w:ascii="仿宋_GB2312" w:eastAsia="仿宋_GB2312" w:hint="eastAsia"/>
                <w:sz w:val="24"/>
              </w:rPr>
              <w:t>背景材料</w:t>
            </w:r>
          </w:p>
        </w:tc>
      </w:tr>
      <w:tr w:rsidR="000D3414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14" w:rsidRDefault="000D341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14" w:rsidRDefault="000D341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14" w:rsidRDefault="000D341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D3414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14" w:rsidRDefault="000D341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14" w:rsidRDefault="000D341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14" w:rsidRDefault="000D341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D3414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14" w:rsidRDefault="000D341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14" w:rsidRDefault="000D341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14" w:rsidRDefault="000D341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D3414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14" w:rsidRDefault="000D341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14" w:rsidRDefault="000D341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14" w:rsidRDefault="000D341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D3414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14" w:rsidRDefault="000D341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14" w:rsidRDefault="000D341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14" w:rsidRDefault="000D341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D3414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14" w:rsidRDefault="000D341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14" w:rsidRDefault="000D341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14" w:rsidRDefault="000D341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D3414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14" w:rsidRDefault="000D341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14" w:rsidRDefault="000D341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14" w:rsidRDefault="000D341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D3414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14" w:rsidRDefault="000D341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14" w:rsidRDefault="000D341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14" w:rsidRDefault="000D341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0D3414" w:rsidRDefault="00900B38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0D3414" w:rsidRDefault="00900B38">
      <w:pPr>
        <w:snapToGrid w:val="0"/>
        <w:spacing w:line="300" w:lineRule="auto"/>
        <w:ind w:firstLineChars="300" w:firstLine="630"/>
      </w:pPr>
      <w:r>
        <w:t xml:space="preserve"> </w:t>
      </w:r>
    </w:p>
    <w:p w:rsidR="000D3414" w:rsidRDefault="000D3414"/>
    <w:sectPr w:rsidR="000D3414" w:rsidSect="000D3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B38" w:rsidRDefault="00900B38" w:rsidP="00900B38">
      <w:r>
        <w:separator/>
      </w:r>
    </w:p>
  </w:endnote>
  <w:endnote w:type="continuationSeparator" w:id="0">
    <w:p w:rsidR="00900B38" w:rsidRDefault="00900B38" w:rsidP="00900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B38" w:rsidRDefault="00900B38" w:rsidP="00900B38">
      <w:r>
        <w:separator/>
      </w:r>
    </w:p>
  </w:footnote>
  <w:footnote w:type="continuationSeparator" w:id="0">
    <w:p w:rsidR="00900B38" w:rsidRDefault="00900B38" w:rsidP="00900B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D3414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0B38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5D950C18"/>
    <w:rsid w:val="65662818"/>
    <w:rsid w:val="65670EE8"/>
    <w:rsid w:val="722F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D3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D3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D341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D341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wang hong</cp:lastModifiedBy>
  <cp:revision>2</cp:revision>
  <dcterms:created xsi:type="dcterms:W3CDTF">2021-11-01T05:09:00Z</dcterms:created>
  <dcterms:modified xsi:type="dcterms:W3CDTF">2021-11-01T05:09:00Z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897C2C9B08014FD9BAC2B0108B146C99</vt:lpwstr>
  </property>
</Properties>
</file>