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筑保温隔热涂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3D0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17T04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403C4A5E1346538C1AC69AE92AE90B</vt:lpwstr>
  </property>
</Properties>
</file>