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A2719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 xml:space="preserve"> </w:t>
      </w:r>
      <w:r w:rsidR="00892971"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647E0E">
        <w:rPr>
          <w:rFonts w:ascii="宋体" w:hAnsi="宋体" w:hint="eastAsia"/>
          <w:b/>
          <w:sz w:val="28"/>
          <w:szCs w:val="32"/>
        </w:rPr>
        <w:t>村镇公共服务设施绿色建筑设计导则》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383"/>
        <w:gridCol w:w="1276"/>
        <w:gridCol w:w="2143"/>
        <w:gridCol w:w="728"/>
        <w:gridCol w:w="1970"/>
      </w:tblGrid>
      <w:tr w:rsidR="002F4528" w:rsidTr="009D1A0F">
        <w:trPr>
          <w:cantSplit/>
          <w:trHeight w:val="65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72BE" w:rsidTr="009D1A0F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Default="00E37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务/职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Default="00E372B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372BE" w:rsidRDefault="00E372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Default="00E372BE" w:rsidP="00E37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Default="00E372BE" w:rsidP="00E372B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372BE" w:rsidRDefault="00E372BE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Default="00E372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Default="00E372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:rsidTr="009D1A0F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:rsidTr="009D1A0F">
        <w:trPr>
          <w:cantSplit/>
          <w:trHeight w:val="112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9D1A0F">
        <w:trPr>
          <w:cantSplit/>
          <w:trHeight w:val="111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9D1A0F">
        <w:trPr>
          <w:cantSplit/>
          <w:trHeight w:val="111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9D1A0F">
        <w:trPr>
          <w:cantSplit/>
          <w:trHeight w:val="111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9D1A0F">
        <w:trPr>
          <w:cantSplit/>
          <w:trHeight w:val="111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9D1A0F">
        <w:trPr>
          <w:cantSplit/>
          <w:trHeight w:val="111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9D1A0F">
        <w:trPr>
          <w:cantSplit/>
          <w:trHeight w:val="111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:rsidTr="009D1A0F">
        <w:trPr>
          <w:cantSplit/>
          <w:trHeight w:val="111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 w:rsidP="00E372BE">
      <w:pPr>
        <w:snapToGrid w:val="0"/>
        <w:spacing w:line="300" w:lineRule="auto"/>
        <w:ind w:firstLineChars="300" w:firstLine="630"/>
      </w:pPr>
      <w:r>
        <w:t xml:space="preserve"> </w:t>
      </w:r>
    </w:p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BFA" w:rsidRDefault="007E3BFA" w:rsidP="00892971">
      <w:r>
        <w:separator/>
      </w:r>
    </w:p>
  </w:endnote>
  <w:endnote w:type="continuationSeparator" w:id="0">
    <w:p w:rsidR="007E3BFA" w:rsidRDefault="007E3BFA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BFA" w:rsidRDefault="007E3BFA" w:rsidP="00892971">
      <w:r>
        <w:separator/>
      </w:r>
    </w:p>
  </w:footnote>
  <w:footnote w:type="continuationSeparator" w:id="0">
    <w:p w:rsidR="007E3BFA" w:rsidRDefault="007E3BFA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1800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47E0E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3BFA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26E5F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1A0F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2719C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D1955"/>
    <w:rsid w:val="00DD3373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2BE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6F2F85-8BCC-43E8-924C-56280DC4288A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66456A89-760E-49EC-AA46-DAA5F6B79EEC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刘晶</cp:lastModifiedBy>
  <cp:revision>3</cp:revision>
  <dcterms:created xsi:type="dcterms:W3CDTF">2021-12-20T03:24:00Z</dcterms:created>
  <dcterms:modified xsi:type="dcterms:W3CDTF">2021-12-20T03:42:00Z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