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6A8F7" w14:textId="04E25BDD" w:rsidR="004B2B18" w:rsidRDefault="004B2B18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中国工程建设标准化协会标准</w:t>
      </w:r>
    </w:p>
    <w:p w14:paraId="3FCB7E08" w14:textId="26338088" w:rsidR="00436D49" w:rsidRDefault="00A74B4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ascii="宋体" w:hAnsi="宋体" w:hint="eastAsia"/>
          <w:b/>
          <w:sz w:val="28"/>
          <w:szCs w:val="32"/>
        </w:rPr>
        <w:t>建设项目过程结算管理标准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ascii="宋体" w:hAnsi="宋体" w:hint="eastAsia"/>
          <w:b/>
          <w:sz w:val="28"/>
          <w:szCs w:val="32"/>
        </w:rPr>
        <w:t>（征求意见稿）</w:t>
      </w:r>
    </w:p>
    <w:p w14:paraId="7CAEC4A8" w14:textId="77777777" w:rsidR="00436D49" w:rsidRDefault="00A74B4D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"/>
        <w:gridCol w:w="1267"/>
        <w:gridCol w:w="464"/>
        <w:gridCol w:w="3069"/>
        <w:gridCol w:w="728"/>
        <w:gridCol w:w="1971"/>
      </w:tblGrid>
      <w:tr w:rsidR="00436D49" w14:paraId="512634DD" w14:textId="77777777">
        <w:trPr>
          <w:cantSplit/>
          <w:trHeight w:val="300"/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535F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 家</w:t>
            </w:r>
          </w:p>
          <w:p w14:paraId="487A448B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6AF4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E00A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D1D3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5E99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057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49" w14:paraId="7D73F79D" w14:textId="77777777">
        <w:trPr>
          <w:cantSplit/>
          <w:trHeight w:val="330"/>
          <w:jc w:val="center"/>
        </w:trPr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D47B" w14:textId="77777777" w:rsidR="00436D49" w:rsidRDefault="00436D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567E" w14:textId="77777777" w:rsidR="00436D49" w:rsidRDefault="00436D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D127" w14:textId="77777777" w:rsidR="00436D49" w:rsidRDefault="00436D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38C" w14:textId="77777777" w:rsidR="00436D49" w:rsidRDefault="00436D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152F" w14:textId="77777777" w:rsidR="00436D49" w:rsidRDefault="00436D49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962D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694FA2A6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35DF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A552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  <w:p w14:paraId="42BD178D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511D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E06" w14:textId="77777777" w:rsidR="00436D49" w:rsidRDefault="00436D4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49" w14:paraId="35B3E59D" w14:textId="77777777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C88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B67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21FF" w14:textId="77777777" w:rsidR="00436D49" w:rsidRDefault="00A74B4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理由/ 背景材料</w:t>
            </w:r>
          </w:p>
        </w:tc>
      </w:tr>
      <w:tr w:rsidR="00436D49" w14:paraId="7FBFD4FD" w14:textId="77777777">
        <w:trPr>
          <w:cantSplit/>
          <w:trHeight w:val="1122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7CB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5D5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231D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5092555B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CB8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2724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5324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50E12401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76A0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A78D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460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02346462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2163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9CC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A75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7FE313C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A9F7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4293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C3B7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1146CEAD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94E3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9438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F453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436D49" w14:paraId="011E24D4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100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0902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CCE" w14:textId="77777777" w:rsidR="00436D49" w:rsidRDefault="00436D49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3116D" w14:paraId="1AF819C6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891C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ED56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C0F4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33116D" w14:paraId="333FFCA5" w14:textId="77777777">
        <w:trPr>
          <w:cantSplit/>
          <w:trHeight w:val="1116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DED4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54BE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BBD0" w14:textId="77777777" w:rsidR="0033116D" w:rsidRDefault="0033116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14:paraId="39379808" w14:textId="438E8E6C" w:rsidR="00436D49" w:rsidRDefault="00A74B4D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sectPr w:rsidR="0043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8EF0" w14:textId="77777777" w:rsidR="00FF1415" w:rsidRDefault="00FF1415" w:rsidP="004B2B18">
      <w:r>
        <w:separator/>
      </w:r>
    </w:p>
  </w:endnote>
  <w:endnote w:type="continuationSeparator" w:id="0">
    <w:p w14:paraId="377EACC4" w14:textId="77777777" w:rsidR="00FF1415" w:rsidRDefault="00FF1415" w:rsidP="004B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9A29" w14:textId="77777777" w:rsidR="00FF1415" w:rsidRDefault="00FF1415" w:rsidP="004B2B18">
      <w:r>
        <w:separator/>
      </w:r>
    </w:p>
  </w:footnote>
  <w:footnote w:type="continuationSeparator" w:id="0">
    <w:p w14:paraId="5C81D6D6" w14:textId="77777777" w:rsidR="00FF1415" w:rsidRDefault="00FF1415" w:rsidP="004B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19CD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23A9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52301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16D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36D49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2B18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5509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3906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4BDA"/>
    <w:rsid w:val="007A7370"/>
    <w:rsid w:val="007A7B8B"/>
    <w:rsid w:val="007B0EDF"/>
    <w:rsid w:val="007B55A7"/>
    <w:rsid w:val="007B6868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74B4D"/>
    <w:rsid w:val="00A80147"/>
    <w:rsid w:val="00A80612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0127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4633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47E79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0FF1415"/>
    <w:rsid w:val="11733EDF"/>
    <w:rsid w:val="180A4176"/>
    <w:rsid w:val="199C668B"/>
    <w:rsid w:val="327D3946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C52A3"/>
  <w15:docId w15:val="{EF17DC14-3C64-427C-8093-ABA62A65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P R 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jzjj</cp:lastModifiedBy>
  <cp:revision>4</cp:revision>
  <dcterms:created xsi:type="dcterms:W3CDTF">2021-12-21T06:14:00Z</dcterms:created>
  <dcterms:modified xsi:type="dcterms:W3CDTF">2021-12-27T05:58:00Z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3B42834CE62347BF88BF8907C9AB8C85</vt:lpwstr>
  </property>
</Properties>
</file>