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全装修建筑地面辐射供暖用塑料管材质量技术要求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343B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4E55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5B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2022-02-10T02:37:33Z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58F4BB6B35AB40878980BF6EFE6AC47B</vt:lpwstr>
  </property>
</Properties>
</file>