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建筑运行阶段信息模型（BIM）分类及编码标准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02874D2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2022-02-15T03:34:30Z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65798A4C7F834F83930F4755DF40F941</vt:lpwstr>
  </property>
</Properties>
</file>