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建筑信息模型（BIM）三维协同设计流程标准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2EB43B2"/>
    <w:rsid w:val="7359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2022-03-29T03:14:55Z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F7050ACE2065415D8FAF43C6F71709A4</vt:lpwstr>
  </property>
</Properties>
</file>