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41" w:rsidRDefault="00922441" w:rsidP="0092244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922441" w:rsidRDefault="00922441" w:rsidP="0092244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bookmarkStart w:id="0" w:name="_GoBack"/>
      <w:bookmarkEnd w:id="0"/>
      <w:r w:rsidR="00A45320" w:rsidRPr="00505FF9">
        <w:rPr>
          <w:rFonts w:ascii="黑体" w:eastAsia="黑体" w:hint="eastAsia"/>
          <w:sz w:val="32"/>
          <w:szCs w:val="32"/>
        </w:rPr>
        <w:t>纤维复合材料修复加固边坡支挡结构技术规程</w:t>
      </w:r>
      <w:r>
        <w:rPr>
          <w:rFonts w:ascii="宋体" w:hAnsi="宋体" w:hint="eastAsia"/>
          <w:b/>
          <w:sz w:val="28"/>
          <w:szCs w:val="32"/>
        </w:rPr>
        <w:t>》</w:t>
      </w:r>
    </w:p>
    <w:p w:rsidR="00922441" w:rsidRDefault="00922441" w:rsidP="0092244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（征求意见稿）征求意见表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267"/>
        <w:gridCol w:w="464"/>
        <w:gridCol w:w="3068"/>
        <w:gridCol w:w="728"/>
        <w:gridCol w:w="1971"/>
      </w:tblGrid>
      <w:tr w:rsidR="00922441" w:rsidTr="00922441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2441" w:rsidTr="00922441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2441" w:rsidTr="00922441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922441" w:rsidTr="00922441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2441" w:rsidTr="0092244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2441" w:rsidTr="0092244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2441" w:rsidTr="0092244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2441" w:rsidTr="0092244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2441" w:rsidTr="0092244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2441" w:rsidTr="0092244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2441" w:rsidTr="0092244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922441" w:rsidRDefault="00922441" w:rsidP="00922441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922441" w:rsidRDefault="00922441" w:rsidP="00922441">
      <w:pPr>
        <w:snapToGrid w:val="0"/>
        <w:spacing w:line="300" w:lineRule="auto"/>
        <w:ind w:firstLineChars="300" w:firstLine="630"/>
      </w:pPr>
      <w:r>
        <w:t xml:space="preserve"> </w:t>
      </w:r>
    </w:p>
    <w:p w:rsidR="0008662C" w:rsidRPr="00922441" w:rsidRDefault="0008662C"/>
    <w:sectPr w:rsidR="0008662C" w:rsidRPr="00922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BE" w:rsidRDefault="00363BBE" w:rsidP="00A45320">
      <w:r>
        <w:separator/>
      </w:r>
    </w:p>
  </w:endnote>
  <w:endnote w:type="continuationSeparator" w:id="0">
    <w:p w:rsidR="00363BBE" w:rsidRDefault="00363BBE" w:rsidP="00A4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BE" w:rsidRDefault="00363BBE" w:rsidP="00A45320">
      <w:r>
        <w:separator/>
      </w:r>
    </w:p>
  </w:footnote>
  <w:footnote w:type="continuationSeparator" w:id="0">
    <w:p w:rsidR="00363BBE" w:rsidRDefault="00363BBE" w:rsidP="00A4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41"/>
    <w:rsid w:val="0008662C"/>
    <w:rsid w:val="00363BBE"/>
    <w:rsid w:val="00922441"/>
    <w:rsid w:val="00A4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3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3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53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53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3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3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53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5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NiuYanzhao</dc:creator>
  <cp:lastModifiedBy>NiuYanzhao</cp:lastModifiedBy>
  <cp:revision>2</cp:revision>
  <dcterms:created xsi:type="dcterms:W3CDTF">2022-03-07T11:28:00Z</dcterms:created>
  <dcterms:modified xsi:type="dcterms:W3CDTF">2022-04-01T01:28:00Z</dcterms:modified>
</cp:coreProperties>
</file>