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多层房屋钢筋沥青基础隔震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6DA55E8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2-05-13T06:3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3BE9FF4D4A294783BB0C3B11F420F454</vt:lpwstr>
  </property>
</Properties>
</file>