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多层房屋钢筋沥青基础隔震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6DA55E8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5-13T06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3BE9FF4D4A294783BB0C3B11F420F454</vt:lpwstr>
  </property>
</Properties>
</file>