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66" w:rsidRPr="00264D43" w:rsidRDefault="006B4C66" w:rsidP="006B4C66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《</w:t>
      </w:r>
      <w:r w:rsidR="00836426">
        <w:rPr>
          <w:rFonts w:ascii="仿宋_GB2312" w:eastAsia="仿宋_GB2312" w:hint="eastAsia"/>
          <w:b/>
          <w:sz w:val="28"/>
          <w:szCs w:val="28"/>
        </w:rPr>
        <w:t>环压式不锈钢衬塑管道</w:t>
      </w:r>
      <w:r w:rsidR="00A55C4D">
        <w:rPr>
          <w:rFonts w:ascii="仿宋_GB2312" w:eastAsia="仿宋_GB2312" w:hint="eastAsia"/>
          <w:b/>
          <w:sz w:val="28"/>
          <w:szCs w:val="28"/>
        </w:rPr>
        <w:t>技术规程</w:t>
      </w:r>
      <w:r>
        <w:rPr>
          <w:rFonts w:ascii="仿宋_GB2312" w:eastAsia="仿宋_GB2312" w:hint="eastAsia"/>
          <w:b/>
          <w:sz w:val="28"/>
          <w:szCs w:val="28"/>
        </w:rPr>
        <w:t>》</w:t>
      </w:r>
      <w:r w:rsidR="00A3282C">
        <w:rPr>
          <w:rFonts w:ascii="仿宋_GB2312" w:eastAsia="仿宋_GB2312" w:hint="eastAsia"/>
          <w:b/>
          <w:sz w:val="28"/>
          <w:szCs w:val="28"/>
        </w:rPr>
        <w:t>征求意见</w:t>
      </w:r>
      <w:r w:rsidRPr="00C47BFB">
        <w:rPr>
          <w:rFonts w:ascii="仿宋_GB2312" w:eastAsia="仿宋_GB2312" w:hint="eastAsia"/>
          <w:b/>
          <w:sz w:val="28"/>
          <w:szCs w:val="28"/>
        </w:rPr>
        <w:t>表</w:t>
      </w:r>
    </w:p>
    <w:p w:rsidR="006B4C66" w:rsidRPr="00C47BFB" w:rsidRDefault="006B4C66" w:rsidP="006B4C66">
      <w:pPr>
        <w:jc w:val="center"/>
        <w:rPr>
          <w:rFonts w:ascii="仿宋_GB2312" w:eastAsia="仿宋_GB2312"/>
          <w:bCs/>
          <w:sz w:val="24"/>
        </w:rPr>
      </w:pPr>
      <w:r w:rsidRPr="00C47BFB">
        <w:rPr>
          <w:rFonts w:ascii="仿宋_GB2312" w:eastAsia="仿宋_GB2312" w:hint="eastAsia"/>
          <w:bCs/>
          <w:sz w:val="24"/>
        </w:rPr>
        <w:t xml:space="preserve"> 共    页      第   页</w:t>
      </w:r>
    </w:p>
    <w:p w:rsidR="006B4C66" w:rsidRPr="00C47BFB" w:rsidRDefault="006B4C66" w:rsidP="006B4C66">
      <w:pPr>
        <w:rPr>
          <w:rFonts w:ascii="仿宋_GB2312" w:eastAsia="仿宋_GB2312"/>
          <w:bCs/>
          <w:sz w:val="24"/>
        </w:rPr>
      </w:pPr>
      <w:r w:rsidRPr="00C47BFB">
        <w:rPr>
          <w:rFonts w:ascii="仿宋_GB2312" w:eastAsia="仿宋_GB2312" w:hint="eastAsia"/>
          <w:bCs/>
          <w:sz w:val="24"/>
        </w:rPr>
        <w:t>负责起草单位：</w:t>
      </w:r>
      <w:r w:rsidR="00FE0510">
        <w:rPr>
          <w:rFonts w:ascii="仿宋_GB2312" w:eastAsia="仿宋_GB2312" w:hint="eastAsia"/>
          <w:bCs/>
          <w:sz w:val="24"/>
        </w:rPr>
        <w:t xml:space="preserve">中国建筑装饰装修材料协会      </w:t>
      </w:r>
      <w:r w:rsidRPr="00C47BFB">
        <w:rPr>
          <w:rFonts w:ascii="仿宋_GB2312" w:eastAsia="仿宋_GB2312" w:hint="eastAsia"/>
          <w:bCs/>
          <w:sz w:val="24"/>
        </w:rPr>
        <w:t>标准名称：</w:t>
      </w:r>
      <w:r w:rsidR="00D32DA3">
        <w:rPr>
          <w:rFonts w:ascii="仿宋_GB2312" w:eastAsia="仿宋_GB2312" w:hint="eastAsia"/>
          <w:bCs/>
          <w:sz w:val="24"/>
        </w:rPr>
        <w:t>环压式不锈钢衬塑道技术规程</w:t>
      </w:r>
      <w:r w:rsidR="00FE0510">
        <w:rPr>
          <w:rFonts w:ascii="仿宋_GB2312" w:eastAsia="仿宋_GB2312" w:hint="eastAsia"/>
          <w:bCs/>
          <w:sz w:val="24"/>
        </w:rPr>
        <w:t xml:space="preserve">   </w:t>
      </w:r>
      <w:r w:rsidRPr="00C47BFB">
        <w:rPr>
          <w:rFonts w:ascii="仿宋_GB2312" w:eastAsia="仿宋_GB2312" w:hint="eastAsia"/>
          <w:bCs/>
          <w:sz w:val="24"/>
        </w:rPr>
        <w:t xml:space="preserve"> 年      月        日编写</w:t>
      </w:r>
      <w:bookmarkStart w:id="0" w:name="_GoBack"/>
      <w:bookmarkEnd w:id="0"/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440"/>
        <w:gridCol w:w="3960"/>
        <w:gridCol w:w="2520"/>
        <w:gridCol w:w="3420"/>
        <w:gridCol w:w="2520"/>
      </w:tblGrid>
      <w:tr w:rsidR="006B4C66" w:rsidRPr="00C47BFB" w:rsidTr="003D7902">
        <w:tc>
          <w:tcPr>
            <w:tcW w:w="720" w:type="dxa"/>
            <w:vAlign w:val="center"/>
          </w:tcPr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 w:rsidRPr="00C47BFB">
              <w:rPr>
                <w:rFonts w:ascii="仿宋_GB2312" w:eastAsia="仿宋_GB2312" w:hint="eastAsia"/>
                <w:bCs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6B4C66" w:rsidRDefault="006B4C66" w:rsidP="003D7902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C47BFB">
              <w:rPr>
                <w:rFonts w:ascii="仿宋_GB2312" w:eastAsia="仿宋_GB2312" w:hint="eastAsia"/>
                <w:bCs/>
                <w:sz w:val="24"/>
              </w:rPr>
              <w:t>标准章条</w:t>
            </w:r>
          </w:p>
          <w:p w:rsidR="006B4C66" w:rsidRPr="00C47BFB" w:rsidRDefault="006B4C66" w:rsidP="003D7902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C47BFB">
              <w:rPr>
                <w:rFonts w:ascii="仿宋_GB2312" w:eastAsia="仿宋_GB2312" w:hint="eastAsia"/>
                <w:bCs/>
                <w:sz w:val="24"/>
              </w:rPr>
              <w:t>编号</w:t>
            </w:r>
          </w:p>
        </w:tc>
        <w:tc>
          <w:tcPr>
            <w:tcW w:w="3960" w:type="dxa"/>
            <w:vAlign w:val="center"/>
          </w:tcPr>
          <w:p w:rsidR="006B4C66" w:rsidRPr="00C47BFB" w:rsidRDefault="006B4C66" w:rsidP="003D7902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C47BFB">
              <w:rPr>
                <w:rFonts w:ascii="仿宋_GB2312" w:eastAsia="仿宋_GB2312" w:hint="eastAsia"/>
                <w:bCs/>
                <w:sz w:val="24"/>
              </w:rPr>
              <w:t>意 见 内 容</w:t>
            </w:r>
          </w:p>
        </w:tc>
        <w:tc>
          <w:tcPr>
            <w:tcW w:w="2520" w:type="dxa"/>
            <w:vAlign w:val="center"/>
          </w:tcPr>
          <w:p w:rsidR="006B4C66" w:rsidRPr="00C47BFB" w:rsidRDefault="006B4C66" w:rsidP="003D7902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C47BFB">
              <w:rPr>
                <w:rFonts w:ascii="仿宋_GB2312" w:eastAsia="仿宋_GB2312" w:hint="eastAsia"/>
                <w:bCs/>
                <w:sz w:val="24"/>
              </w:rPr>
              <w:t>提出单位</w:t>
            </w:r>
          </w:p>
        </w:tc>
        <w:tc>
          <w:tcPr>
            <w:tcW w:w="3420" w:type="dxa"/>
            <w:vAlign w:val="center"/>
          </w:tcPr>
          <w:p w:rsidR="006B4C66" w:rsidRPr="00C47BFB" w:rsidRDefault="006B4C66" w:rsidP="003D7902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C47BFB">
              <w:rPr>
                <w:rFonts w:ascii="仿宋_GB2312" w:eastAsia="仿宋_GB2312" w:hint="eastAsia"/>
                <w:bCs/>
                <w:sz w:val="24"/>
              </w:rPr>
              <w:t>处理意见</w:t>
            </w:r>
          </w:p>
        </w:tc>
        <w:tc>
          <w:tcPr>
            <w:tcW w:w="2520" w:type="dxa"/>
            <w:vAlign w:val="center"/>
          </w:tcPr>
          <w:p w:rsidR="006B4C66" w:rsidRPr="00C47BFB" w:rsidRDefault="006B4C66" w:rsidP="003D7902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C47BFB"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</w:tr>
      <w:tr w:rsidR="006B4C66" w:rsidRPr="00C47BFB" w:rsidTr="003D7902">
        <w:trPr>
          <w:cantSplit/>
          <w:trHeight w:val="491"/>
        </w:trPr>
        <w:tc>
          <w:tcPr>
            <w:tcW w:w="720" w:type="dxa"/>
            <w:vAlign w:val="center"/>
          </w:tcPr>
          <w:p w:rsidR="006B4C66" w:rsidRPr="00C47BFB" w:rsidRDefault="006B4C66" w:rsidP="003D7902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B4C66" w:rsidRPr="00C47BFB" w:rsidRDefault="006B4C66" w:rsidP="003D7902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0" w:type="dxa"/>
          </w:tcPr>
          <w:p w:rsidR="006B4C66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20" w:type="dxa"/>
          </w:tcPr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20" w:type="dxa"/>
          </w:tcPr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20" w:type="dxa"/>
          </w:tcPr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B4C66" w:rsidRPr="00C47BFB" w:rsidTr="003D7902">
        <w:trPr>
          <w:cantSplit/>
          <w:trHeight w:val="614"/>
        </w:trPr>
        <w:tc>
          <w:tcPr>
            <w:tcW w:w="720" w:type="dxa"/>
            <w:vAlign w:val="center"/>
          </w:tcPr>
          <w:p w:rsidR="006B4C66" w:rsidRPr="00C47BFB" w:rsidRDefault="006B4C66" w:rsidP="003D7902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B4C66" w:rsidRPr="00C47BFB" w:rsidRDefault="006B4C66" w:rsidP="003D7902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0" w:type="dxa"/>
          </w:tcPr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20" w:type="dxa"/>
          </w:tcPr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20" w:type="dxa"/>
          </w:tcPr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20" w:type="dxa"/>
          </w:tcPr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B4C66" w:rsidRPr="00C47BFB" w:rsidTr="003D7902">
        <w:trPr>
          <w:cantSplit/>
          <w:trHeight w:val="667"/>
        </w:trPr>
        <w:tc>
          <w:tcPr>
            <w:tcW w:w="720" w:type="dxa"/>
            <w:vAlign w:val="center"/>
          </w:tcPr>
          <w:p w:rsidR="006B4C66" w:rsidRPr="00C47BFB" w:rsidRDefault="006B4C66" w:rsidP="003D7902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B4C66" w:rsidRPr="00C47BFB" w:rsidRDefault="006B4C66" w:rsidP="003D7902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0" w:type="dxa"/>
          </w:tcPr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20" w:type="dxa"/>
          </w:tcPr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20" w:type="dxa"/>
          </w:tcPr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20" w:type="dxa"/>
          </w:tcPr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B4C66" w:rsidRPr="00C47BFB" w:rsidTr="003D7902">
        <w:trPr>
          <w:cantSplit/>
          <w:trHeight w:val="702"/>
        </w:trPr>
        <w:tc>
          <w:tcPr>
            <w:tcW w:w="720" w:type="dxa"/>
            <w:vAlign w:val="center"/>
          </w:tcPr>
          <w:p w:rsidR="006B4C66" w:rsidRPr="00C47BFB" w:rsidRDefault="006B4C66" w:rsidP="003D7902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B4C66" w:rsidRPr="00C47BFB" w:rsidRDefault="006B4C66" w:rsidP="003D7902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0" w:type="dxa"/>
          </w:tcPr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20" w:type="dxa"/>
          </w:tcPr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20" w:type="dxa"/>
          </w:tcPr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20" w:type="dxa"/>
          </w:tcPr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B4C66" w:rsidRPr="00C47BFB" w:rsidTr="003D7902">
        <w:trPr>
          <w:cantSplit/>
          <w:trHeight w:val="737"/>
        </w:trPr>
        <w:tc>
          <w:tcPr>
            <w:tcW w:w="720" w:type="dxa"/>
            <w:vAlign w:val="center"/>
          </w:tcPr>
          <w:p w:rsidR="006B4C66" w:rsidRPr="00C47BFB" w:rsidRDefault="006B4C66" w:rsidP="003D7902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B4C66" w:rsidRPr="00C47BFB" w:rsidRDefault="006B4C66" w:rsidP="003D7902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0" w:type="dxa"/>
          </w:tcPr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20" w:type="dxa"/>
          </w:tcPr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20" w:type="dxa"/>
          </w:tcPr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20" w:type="dxa"/>
          </w:tcPr>
          <w:p w:rsidR="006B4C66" w:rsidRPr="00C47BFB" w:rsidRDefault="006B4C66" w:rsidP="003D7902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B4C66" w:rsidRPr="00C47BFB" w:rsidTr="003D7902">
        <w:trPr>
          <w:cantSplit/>
          <w:trHeight w:val="1565"/>
        </w:trPr>
        <w:tc>
          <w:tcPr>
            <w:tcW w:w="14580" w:type="dxa"/>
            <w:gridSpan w:val="6"/>
            <w:tcBorders>
              <w:bottom w:val="single" w:sz="4" w:space="0" w:color="auto"/>
            </w:tcBorders>
          </w:tcPr>
          <w:p w:rsidR="006B4C66" w:rsidRPr="00C47BFB" w:rsidRDefault="006B4C66" w:rsidP="003D7902">
            <w:pPr>
              <w:rPr>
                <w:rFonts w:ascii="仿宋_GB2312" w:eastAsia="仿宋_GB2312" w:hAnsi="宋体"/>
                <w:bCs/>
                <w:sz w:val="24"/>
              </w:rPr>
            </w:pPr>
            <w:r w:rsidRPr="00C47BFB">
              <w:rPr>
                <w:rFonts w:ascii="仿宋_GB2312" w:eastAsia="仿宋_GB2312" w:hAnsi="宋体" w:hint="eastAsia"/>
                <w:bCs/>
                <w:sz w:val="24"/>
              </w:rPr>
              <w:t>说明：</w:t>
            </w:r>
          </w:p>
          <w:p w:rsidR="006B4C66" w:rsidRPr="00C47BFB" w:rsidRDefault="006B4C66" w:rsidP="003D7902">
            <w:pPr>
              <w:numPr>
                <w:ilvl w:val="0"/>
                <w:numId w:val="4"/>
              </w:numPr>
              <w:rPr>
                <w:rFonts w:ascii="仿宋_GB2312" w:eastAsia="仿宋_GB2312" w:hAnsi="宋体"/>
                <w:bCs/>
                <w:sz w:val="24"/>
              </w:rPr>
            </w:pPr>
            <w:r w:rsidRPr="00C47BFB">
              <w:rPr>
                <w:rFonts w:ascii="仿宋_GB2312" w:eastAsia="仿宋_GB2312" w:hAnsi="宋体" w:hint="eastAsia"/>
                <w:bCs/>
                <w:sz w:val="24"/>
              </w:rPr>
              <w:t xml:space="preserve">发送《征求意见稿》的单位数： </w:t>
            </w:r>
          </w:p>
          <w:p w:rsidR="006B4C66" w:rsidRPr="00C47BFB" w:rsidRDefault="006B4C66" w:rsidP="003D7902">
            <w:pPr>
              <w:ind w:left="480"/>
              <w:rPr>
                <w:rFonts w:ascii="仿宋_GB2312" w:eastAsia="仿宋_GB2312" w:hAnsi="宋体"/>
                <w:bCs/>
                <w:sz w:val="24"/>
              </w:rPr>
            </w:pPr>
            <w:r w:rsidRPr="00C47BFB">
              <w:rPr>
                <w:rFonts w:ascii="仿宋_GB2312" w:eastAsia="仿宋_GB2312" w:hAnsi="宋体" w:hint="eastAsia"/>
                <w:bCs/>
                <w:sz w:val="24"/>
              </w:rPr>
              <w:t>b、回函的单位数：</w:t>
            </w:r>
          </w:p>
          <w:p w:rsidR="006B4C66" w:rsidRPr="00C47BFB" w:rsidRDefault="006B4C66" w:rsidP="003D7902">
            <w:pPr>
              <w:ind w:firstLine="480"/>
              <w:rPr>
                <w:rFonts w:ascii="仿宋_GB2312" w:eastAsia="仿宋_GB2312" w:hAnsi="宋体"/>
                <w:bCs/>
                <w:sz w:val="24"/>
              </w:rPr>
            </w:pPr>
            <w:r w:rsidRPr="00C47BFB">
              <w:rPr>
                <w:rFonts w:ascii="仿宋_GB2312" w:eastAsia="仿宋_GB2312" w:hAnsi="宋体" w:hint="eastAsia"/>
                <w:bCs/>
                <w:sz w:val="24"/>
              </w:rPr>
              <w:t>c、收到《征求意见稿》后，回函并有建议或意见的单位数：</w:t>
            </w:r>
          </w:p>
          <w:p w:rsidR="006B4C66" w:rsidRPr="00C47BFB" w:rsidRDefault="006B4C66" w:rsidP="003D7902">
            <w:pPr>
              <w:ind w:firstLine="480"/>
              <w:rPr>
                <w:rFonts w:ascii="仿宋_GB2312" w:eastAsia="仿宋_GB2312" w:hAnsi="宋体"/>
                <w:bCs/>
                <w:sz w:val="24"/>
              </w:rPr>
            </w:pPr>
            <w:r w:rsidRPr="00C47BFB">
              <w:rPr>
                <w:rFonts w:ascii="仿宋_GB2312" w:eastAsia="仿宋_GB2312" w:hAnsi="宋体" w:hint="eastAsia"/>
                <w:bCs/>
                <w:sz w:val="24"/>
              </w:rPr>
              <w:t xml:space="preserve">d、没有回函的单位数：   </w:t>
            </w:r>
          </w:p>
          <w:p w:rsidR="006B4C66" w:rsidRPr="00C47BFB" w:rsidRDefault="006B4C66" w:rsidP="003D7902">
            <w:pPr>
              <w:rPr>
                <w:rFonts w:ascii="仿宋_GB2312" w:eastAsia="仿宋_GB2312"/>
                <w:bCs/>
                <w:sz w:val="24"/>
              </w:rPr>
            </w:pPr>
            <w:r w:rsidRPr="00C47BFB">
              <w:rPr>
                <w:rFonts w:ascii="仿宋_GB2312" w:eastAsia="仿宋_GB2312" w:hAnsi="宋体" w:hint="eastAsia"/>
                <w:bCs/>
                <w:sz w:val="24"/>
              </w:rPr>
              <w:t xml:space="preserve">（注：在最后一页下面附上说明  ）  </w:t>
            </w:r>
          </w:p>
        </w:tc>
      </w:tr>
    </w:tbl>
    <w:p w:rsidR="0084426E" w:rsidRPr="006B4C66" w:rsidRDefault="0084426E" w:rsidP="006B4C66"/>
    <w:sectPr w:rsidR="0084426E" w:rsidRPr="006B4C66" w:rsidSect="006B4C66">
      <w:pgSz w:w="16838" w:h="11906" w:orient="landscape"/>
      <w:pgMar w:top="1276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B46" w:rsidRDefault="00273B46" w:rsidP="006B4C66">
      <w:r>
        <w:separator/>
      </w:r>
    </w:p>
  </w:endnote>
  <w:endnote w:type="continuationSeparator" w:id="1">
    <w:p w:rsidR="00273B46" w:rsidRDefault="00273B46" w:rsidP="006B4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B46" w:rsidRDefault="00273B46" w:rsidP="006B4C66">
      <w:r>
        <w:separator/>
      </w:r>
    </w:p>
  </w:footnote>
  <w:footnote w:type="continuationSeparator" w:id="1">
    <w:p w:rsidR="00273B46" w:rsidRDefault="00273B46" w:rsidP="006B4C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3476"/>
    <w:multiLevelType w:val="hybridMultilevel"/>
    <w:tmpl w:val="9C001DF2"/>
    <w:lvl w:ilvl="0" w:tplc="2C9A70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AEA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28C7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39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BC7C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0045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28E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A4F3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2B3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554CF2"/>
    <w:multiLevelType w:val="hybridMultilevel"/>
    <w:tmpl w:val="4566C2A6"/>
    <w:lvl w:ilvl="0" w:tplc="7EF601DA">
      <w:start w:val="1"/>
      <w:numFmt w:val="lowerLetter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49592857"/>
    <w:multiLevelType w:val="hybridMultilevel"/>
    <w:tmpl w:val="B868EE42"/>
    <w:lvl w:ilvl="0" w:tplc="DCC4ED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AEF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EC06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E76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F42A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1E75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AE17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701E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D88C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BF0363"/>
    <w:multiLevelType w:val="hybridMultilevel"/>
    <w:tmpl w:val="F7842840"/>
    <w:lvl w:ilvl="0" w:tplc="C8C843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29D"/>
    <w:rsid w:val="00055273"/>
    <w:rsid w:val="00076310"/>
    <w:rsid w:val="00081275"/>
    <w:rsid w:val="000A3E88"/>
    <w:rsid w:val="000B18B8"/>
    <w:rsid w:val="000C4539"/>
    <w:rsid w:val="000C5F28"/>
    <w:rsid w:val="000E30A7"/>
    <w:rsid w:val="000E63D8"/>
    <w:rsid w:val="000F30D9"/>
    <w:rsid w:val="001075A3"/>
    <w:rsid w:val="001236AA"/>
    <w:rsid w:val="00146913"/>
    <w:rsid w:val="00160671"/>
    <w:rsid w:val="00185A26"/>
    <w:rsid w:val="00191135"/>
    <w:rsid w:val="001A42B0"/>
    <w:rsid w:val="001B5B2B"/>
    <w:rsid w:val="001F44A2"/>
    <w:rsid w:val="00223213"/>
    <w:rsid w:val="002318BE"/>
    <w:rsid w:val="002529F4"/>
    <w:rsid w:val="00253EEF"/>
    <w:rsid w:val="00273B46"/>
    <w:rsid w:val="002748DC"/>
    <w:rsid w:val="002833C1"/>
    <w:rsid w:val="002B28CF"/>
    <w:rsid w:val="002D3897"/>
    <w:rsid w:val="002E5BA2"/>
    <w:rsid w:val="00344769"/>
    <w:rsid w:val="00347D1E"/>
    <w:rsid w:val="0035387E"/>
    <w:rsid w:val="00364D9E"/>
    <w:rsid w:val="00367D7E"/>
    <w:rsid w:val="00377B43"/>
    <w:rsid w:val="00394F1E"/>
    <w:rsid w:val="00396B70"/>
    <w:rsid w:val="003E0303"/>
    <w:rsid w:val="003E79A8"/>
    <w:rsid w:val="003F69D9"/>
    <w:rsid w:val="004051DC"/>
    <w:rsid w:val="00413198"/>
    <w:rsid w:val="004171C0"/>
    <w:rsid w:val="00417ADB"/>
    <w:rsid w:val="004209AE"/>
    <w:rsid w:val="004219AB"/>
    <w:rsid w:val="0043593C"/>
    <w:rsid w:val="00435FB3"/>
    <w:rsid w:val="0043660B"/>
    <w:rsid w:val="00464FF1"/>
    <w:rsid w:val="00467182"/>
    <w:rsid w:val="00467C9D"/>
    <w:rsid w:val="00485C21"/>
    <w:rsid w:val="004869DD"/>
    <w:rsid w:val="0049043B"/>
    <w:rsid w:val="004A2885"/>
    <w:rsid w:val="004A7988"/>
    <w:rsid w:val="004C655E"/>
    <w:rsid w:val="00502F4E"/>
    <w:rsid w:val="00516A23"/>
    <w:rsid w:val="00524032"/>
    <w:rsid w:val="00532E06"/>
    <w:rsid w:val="005358A5"/>
    <w:rsid w:val="00550954"/>
    <w:rsid w:val="00591247"/>
    <w:rsid w:val="005A0B1F"/>
    <w:rsid w:val="005A4D2E"/>
    <w:rsid w:val="005B55A5"/>
    <w:rsid w:val="005D131A"/>
    <w:rsid w:val="005F593B"/>
    <w:rsid w:val="006008A0"/>
    <w:rsid w:val="00602383"/>
    <w:rsid w:val="0061094D"/>
    <w:rsid w:val="00621BA9"/>
    <w:rsid w:val="00622AB3"/>
    <w:rsid w:val="00642A97"/>
    <w:rsid w:val="0065082B"/>
    <w:rsid w:val="006706B7"/>
    <w:rsid w:val="00672CC0"/>
    <w:rsid w:val="00676F44"/>
    <w:rsid w:val="00685BC5"/>
    <w:rsid w:val="006911BC"/>
    <w:rsid w:val="0069328E"/>
    <w:rsid w:val="006A3E3D"/>
    <w:rsid w:val="006A604B"/>
    <w:rsid w:val="006B177C"/>
    <w:rsid w:val="006B4C66"/>
    <w:rsid w:val="006E10A6"/>
    <w:rsid w:val="006E7733"/>
    <w:rsid w:val="006F586C"/>
    <w:rsid w:val="00722468"/>
    <w:rsid w:val="00723178"/>
    <w:rsid w:val="00741597"/>
    <w:rsid w:val="00755B26"/>
    <w:rsid w:val="007D7A1F"/>
    <w:rsid w:val="00805D48"/>
    <w:rsid w:val="00822CFD"/>
    <w:rsid w:val="0082351E"/>
    <w:rsid w:val="00823836"/>
    <w:rsid w:val="0083059D"/>
    <w:rsid w:val="00836426"/>
    <w:rsid w:val="0084426E"/>
    <w:rsid w:val="008557B8"/>
    <w:rsid w:val="0087627B"/>
    <w:rsid w:val="00890B7B"/>
    <w:rsid w:val="008A4AA3"/>
    <w:rsid w:val="008C069A"/>
    <w:rsid w:val="008D3DB1"/>
    <w:rsid w:val="008E029D"/>
    <w:rsid w:val="008E23C3"/>
    <w:rsid w:val="008E3C57"/>
    <w:rsid w:val="0092129E"/>
    <w:rsid w:val="00996F07"/>
    <w:rsid w:val="009A6D1B"/>
    <w:rsid w:val="009B029A"/>
    <w:rsid w:val="009B1113"/>
    <w:rsid w:val="009B1A1E"/>
    <w:rsid w:val="009B279B"/>
    <w:rsid w:val="009B4DF6"/>
    <w:rsid w:val="009C71DB"/>
    <w:rsid w:val="009D3A99"/>
    <w:rsid w:val="009E03B9"/>
    <w:rsid w:val="009E64F6"/>
    <w:rsid w:val="009F4EC1"/>
    <w:rsid w:val="00A1728A"/>
    <w:rsid w:val="00A23E76"/>
    <w:rsid w:val="00A2433A"/>
    <w:rsid w:val="00A27FF4"/>
    <w:rsid w:val="00A3282C"/>
    <w:rsid w:val="00A374C1"/>
    <w:rsid w:val="00A55C4D"/>
    <w:rsid w:val="00A63462"/>
    <w:rsid w:val="00A72BD1"/>
    <w:rsid w:val="00A841CE"/>
    <w:rsid w:val="00AC1CB5"/>
    <w:rsid w:val="00AD0858"/>
    <w:rsid w:val="00AD3644"/>
    <w:rsid w:val="00AD4133"/>
    <w:rsid w:val="00AE245D"/>
    <w:rsid w:val="00B01C73"/>
    <w:rsid w:val="00B05570"/>
    <w:rsid w:val="00B167E5"/>
    <w:rsid w:val="00B72D0F"/>
    <w:rsid w:val="00B7467C"/>
    <w:rsid w:val="00B905BC"/>
    <w:rsid w:val="00BA1CC7"/>
    <w:rsid w:val="00BD7698"/>
    <w:rsid w:val="00BE6154"/>
    <w:rsid w:val="00BF7260"/>
    <w:rsid w:val="00C054CD"/>
    <w:rsid w:val="00C4402B"/>
    <w:rsid w:val="00C4697F"/>
    <w:rsid w:val="00C46F34"/>
    <w:rsid w:val="00C712ED"/>
    <w:rsid w:val="00C76FA1"/>
    <w:rsid w:val="00C835F9"/>
    <w:rsid w:val="00C91608"/>
    <w:rsid w:val="00CC7209"/>
    <w:rsid w:val="00CE3144"/>
    <w:rsid w:val="00CE72DE"/>
    <w:rsid w:val="00CE7C62"/>
    <w:rsid w:val="00CF5AFE"/>
    <w:rsid w:val="00D06B67"/>
    <w:rsid w:val="00D119A1"/>
    <w:rsid w:val="00D15CB5"/>
    <w:rsid w:val="00D216CF"/>
    <w:rsid w:val="00D32229"/>
    <w:rsid w:val="00D32DA3"/>
    <w:rsid w:val="00D6647E"/>
    <w:rsid w:val="00D903B2"/>
    <w:rsid w:val="00D91165"/>
    <w:rsid w:val="00D941C2"/>
    <w:rsid w:val="00D97F19"/>
    <w:rsid w:val="00DA6723"/>
    <w:rsid w:val="00DB3768"/>
    <w:rsid w:val="00DD687A"/>
    <w:rsid w:val="00DE341C"/>
    <w:rsid w:val="00DE7464"/>
    <w:rsid w:val="00DF219F"/>
    <w:rsid w:val="00E07888"/>
    <w:rsid w:val="00E2666D"/>
    <w:rsid w:val="00E43852"/>
    <w:rsid w:val="00E4773D"/>
    <w:rsid w:val="00E70172"/>
    <w:rsid w:val="00E738A5"/>
    <w:rsid w:val="00E75CDC"/>
    <w:rsid w:val="00EA0F07"/>
    <w:rsid w:val="00EA7832"/>
    <w:rsid w:val="00EB6FC1"/>
    <w:rsid w:val="00EB7A21"/>
    <w:rsid w:val="00EC708F"/>
    <w:rsid w:val="00F00A06"/>
    <w:rsid w:val="00F33DF1"/>
    <w:rsid w:val="00F41DFE"/>
    <w:rsid w:val="00F4306B"/>
    <w:rsid w:val="00F57CEA"/>
    <w:rsid w:val="00F723DC"/>
    <w:rsid w:val="00F779FB"/>
    <w:rsid w:val="00F84E53"/>
    <w:rsid w:val="00FC3170"/>
    <w:rsid w:val="00FD3384"/>
    <w:rsid w:val="00FE0510"/>
    <w:rsid w:val="00FE7D69"/>
    <w:rsid w:val="00FF0DA7"/>
    <w:rsid w:val="00FF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19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B4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4C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4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4C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19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B4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4C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4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4C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gao</dc:creator>
  <cp:keywords/>
  <dc:description/>
  <cp:lastModifiedBy>user</cp:lastModifiedBy>
  <cp:revision>10</cp:revision>
  <dcterms:created xsi:type="dcterms:W3CDTF">2015-05-09T16:49:00Z</dcterms:created>
  <dcterms:modified xsi:type="dcterms:W3CDTF">2022-05-09T02:06:00Z</dcterms:modified>
</cp:coreProperties>
</file>